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17002" w14:textId="114334A9" w:rsidR="00C37CB3" w:rsidRPr="00761954" w:rsidRDefault="00C37CB3" w:rsidP="00A14795">
      <w:pPr>
        <w:shd w:val="clear" w:color="auto" w:fill="FFFFFF"/>
        <w:bidi/>
        <w:spacing w:after="200"/>
        <w:ind w:left="1" w:hanging="3"/>
        <w:jc w:val="center"/>
        <w:rPr>
          <w:rFonts w:asciiTheme="majorHAnsi" w:hAnsiTheme="majorHAnsi" w:cstheme="majorHAnsi"/>
          <w:bCs/>
          <w:sz w:val="32"/>
          <w:szCs w:val="32"/>
        </w:rPr>
      </w:pPr>
      <w:r w:rsidRPr="00761954">
        <w:rPr>
          <w:rFonts w:asciiTheme="majorHAnsi" w:hAnsiTheme="majorHAnsi" w:cstheme="majorHAnsi"/>
          <w:bCs/>
          <w:sz w:val="32"/>
          <w:szCs w:val="32"/>
          <w:rtl/>
        </w:rPr>
        <w:t>وصف المقرر</w:t>
      </w:r>
    </w:p>
    <w:tbl>
      <w:tblPr>
        <w:bidiVisual/>
        <w:tblW w:w="95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992"/>
        <w:gridCol w:w="17"/>
        <w:gridCol w:w="1435"/>
        <w:gridCol w:w="720"/>
        <w:gridCol w:w="1725"/>
        <w:gridCol w:w="1455"/>
        <w:gridCol w:w="1590"/>
      </w:tblGrid>
      <w:tr w:rsidR="00C37CB3" w:rsidRPr="00425717" w14:paraId="2B9FAEEF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7192E673" w14:textId="77777777"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357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  <w:lang w:bidi="ar-IQ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  <w:lang w:bidi="ar-IQ"/>
              </w:rPr>
              <w:t>اسم المقرر</w:t>
            </w:r>
          </w:p>
        </w:tc>
      </w:tr>
      <w:tr w:rsidR="00C37CB3" w:rsidRPr="00425717" w14:paraId="79E90015" w14:textId="77777777" w:rsidTr="008F6209">
        <w:trPr>
          <w:jc w:val="center"/>
        </w:trPr>
        <w:tc>
          <w:tcPr>
            <w:tcW w:w="9540" w:type="dxa"/>
            <w:gridSpan w:val="8"/>
          </w:tcPr>
          <w:p w14:paraId="2197EB3B" w14:textId="036FDFAD" w:rsidR="00C37CB3" w:rsidRDefault="00C857F5" w:rsidP="00C857F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</w:pPr>
            <w:r w:rsidRPr="00C857F5"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  <w:lang w:bidi="ar-IQ"/>
              </w:rPr>
              <w:t>احصاء رياضي1</w:t>
            </w:r>
          </w:p>
          <w:p w14:paraId="2667DF29" w14:textId="77777777" w:rsidR="00DA42F4" w:rsidRPr="00425717" w:rsidRDefault="00DA42F4" w:rsidP="00DA42F4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C37CB3" w:rsidRPr="00425717" w14:paraId="11459BE4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7AB51DD0" w14:textId="77777777"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357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رمز المقرر</w:t>
            </w:r>
          </w:p>
        </w:tc>
      </w:tr>
      <w:tr w:rsidR="00C37CB3" w:rsidRPr="00425717" w14:paraId="769D49FF" w14:textId="77777777" w:rsidTr="008F6209">
        <w:trPr>
          <w:jc w:val="center"/>
        </w:trPr>
        <w:tc>
          <w:tcPr>
            <w:tcW w:w="9540" w:type="dxa"/>
            <w:gridSpan w:val="8"/>
          </w:tcPr>
          <w:p w14:paraId="06CEAD13" w14:textId="73256ECB" w:rsidR="00C37CB3" w:rsidRDefault="00C857F5" w:rsidP="00C857F5">
            <w:pPr>
              <w:bidi/>
              <w:spacing w:after="0"/>
              <w:jc w:val="both"/>
              <w:rPr>
                <w:rFonts w:asciiTheme="majorHAnsi" w:eastAsia="Simplified Arabic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857F5">
              <w:rPr>
                <w:rFonts w:asciiTheme="majorHAnsi" w:eastAsia="Simplified Arabic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  <w:t>احصاء رياضي1</w:t>
            </w:r>
          </w:p>
          <w:p w14:paraId="0AF1BAF0" w14:textId="6F423C03" w:rsidR="00DA42F4" w:rsidRPr="00E843DB" w:rsidRDefault="00DA42F4" w:rsidP="00DA42F4">
            <w:pPr>
              <w:bidi/>
              <w:spacing w:after="0"/>
              <w:jc w:val="both"/>
              <w:rPr>
                <w:rFonts w:asciiTheme="majorHAnsi" w:eastAsia="Simplified Arabic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37CB3" w:rsidRPr="00425717" w14:paraId="4EDE50E3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0B2CC06A" w14:textId="77777777"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tabs>
                <w:tab w:val="right" w:pos="357"/>
              </w:tabs>
              <w:suppressAutoHyphens/>
              <w:bidi/>
              <w:spacing w:after="0" w:line="276" w:lineRule="auto"/>
              <w:ind w:left="215" w:hanging="215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الفصل /السنة</w:t>
            </w:r>
          </w:p>
        </w:tc>
      </w:tr>
      <w:tr w:rsidR="00C37CB3" w:rsidRPr="00425717" w14:paraId="62207BBB" w14:textId="77777777" w:rsidTr="008F6209">
        <w:trPr>
          <w:jc w:val="center"/>
        </w:trPr>
        <w:tc>
          <w:tcPr>
            <w:tcW w:w="9540" w:type="dxa"/>
            <w:gridSpan w:val="8"/>
          </w:tcPr>
          <w:p w14:paraId="3D2C6712" w14:textId="04DA9CE0" w:rsidR="00C37CB3" w:rsidRDefault="00C857F5" w:rsidP="00C857F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</w:pPr>
            <w:r w:rsidRPr="00C857F5"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  <w:lang w:bidi="ar-IQ"/>
              </w:rPr>
              <w:t>الفصل الدراسي الاول</w:t>
            </w:r>
          </w:p>
          <w:p w14:paraId="3030FB2B" w14:textId="77777777" w:rsidR="00DA42F4" w:rsidRPr="00425717" w:rsidRDefault="00DA42F4" w:rsidP="00DA42F4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C37CB3" w:rsidRPr="00425717" w14:paraId="5A74D9AA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1337B058" w14:textId="77777777"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تاريخ اعداد هذا الوصف</w:t>
            </w:r>
          </w:p>
        </w:tc>
      </w:tr>
      <w:tr w:rsidR="00C37CB3" w:rsidRPr="00425717" w14:paraId="105A6DA9" w14:textId="77777777" w:rsidTr="008F6209">
        <w:trPr>
          <w:jc w:val="center"/>
        </w:trPr>
        <w:tc>
          <w:tcPr>
            <w:tcW w:w="9540" w:type="dxa"/>
            <w:gridSpan w:val="8"/>
          </w:tcPr>
          <w:p w14:paraId="64D633E9" w14:textId="66B69686" w:rsidR="00C37CB3" w:rsidRDefault="00C857F5" w:rsidP="00252593">
            <w:pPr>
              <w:bidi/>
              <w:spacing w:after="0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  <w:lang w:val="en-GB"/>
              </w:rPr>
              <w:t>10/10/2024</w:t>
            </w:r>
          </w:p>
          <w:p w14:paraId="588C104E" w14:textId="5B052EF5" w:rsidR="00DA42F4" w:rsidRPr="000E3CCE" w:rsidRDefault="00DA42F4" w:rsidP="00DA42F4">
            <w:pPr>
              <w:bidi/>
              <w:spacing w:after="0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C37CB3" w:rsidRPr="00425717" w14:paraId="096F1EC8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782DA064" w14:textId="77777777"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اشكال الحضور المتاحة</w:t>
            </w:r>
          </w:p>
        </w:tc>
      </w:tr>
      <w:tr w:rsidR="00C37CB3" w:rsidRPr="00425717" w14:paraId="08F2DA3C" w14:textId="77777777" w:rsidTr="008F6209">
        <w:trPr>
          <w:jc w:val="center"/>
        </w:trPr>
        <w:tc>
          <w:tcPr>
            <w:tcW w:w="9540" w:type="dxa"/>
            <w:gridSpan w:val="8"/>
          </w:tcPr>
          <w:p w14:paraId="74A7E931" w14:textId="77777777" w:rsidR="00C37CB3" w:rsidRDefault="00C37CB3" w:rsidP="00414A30">
            <w:pPr>
              <w:shd w:val="clear" w:color="auto" w:fill="FFFFFF"/>
              <w:bidi/>
              <w:spacing w:after="0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  <w:p w14:paraId="23DDA43F" w14:textId="05B98181" w:rsidR="00DA42F4" w:rsidRPr="00425717" w:rsidRDefault="00C857F5" w:rsidP="00DA42F4">
            <w:pPr>
              <w:shd w:val="clear" w:color="auto" w:fill="FFFFFF"/>
              <w:bidi/>
              <w:spacing w:after="0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يومي</w:t>
            </w:r>
          </w:p>
        </w:tc>
      </w:tr>
      <w:tr w:rsidR="00C37CB3" w:rsidRPr="00425717" w14:paraId="2139ED7A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67AADF00" w14:textId="77777777"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عدد الساعات الدراسية(الكلي)\عدد الوحدات (الكلي)</w:t>
            </w:r>
          </w:p>
        </w:tc>
      </w:tr>
      <w:tr w:rsidR="00C37CB3" w:rsidRPr="00425717" w14:paraId="263910D1" w14:textId="77777777" w:rsidTr="008F6209">
        <w:trPr>
          <w:jc w:val="center"/>
        </w:trPr>
        <w:tc>
          <w:tcPr>
            <w:tcW w:w="9540" w:type="dxa"/>
            <w:gridSpan w:val="8"/>
          </w:tcPr>
          <w:p w14:paraId="3CC68069" w14:textId="38A9D7C7" w:rsidR="00C37CB3" w:rsidRPr="00425717" w:rsidRDefault="00C857F5" w:rsidP="00414A30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>90</w:t>
            </w:r>
          </w:p>
        </w:tc>
      </w:tr>
      <w:tr w:rsidR="00C37CB3" w:rsidRPr="00425717" w14:paraId="17EB5148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7646DF24" w14:textId="77777777"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rtl/>
              </w:rPr>
              <w:t>اسم مسؤول المقرر الدراسي (اذا اكثر من اسم يذكر)</w:t>
            </w:r>
          </w:p>
        </w:tc>
      </w:tr>
      <w:tr w:rsidR="00C37CB3" w:rsidRPr="00425717" w14:paraId="161256C3" w14:textId="77777777" w:rsidTr="008F6209">
        <w:trPr>
          <w:jc w:val="center"/>
        </w:trPr>
        <w:tc>
          <w:tcPr>
            <w:tcW w:w="9540" w:type="dxa"/>
            <w:gridSpan w:val="8"/>
          </w:tcPr>
          <w:p w14:paraId="6B3B5F12" w14:textId="0CF645F1" w:rsidR="00D33EF2" w:rsidRDefault="00414A30" w:rsidP="00D33EF2">
            <w:pPr>
              <w:shd w:val="clear" w:color="auto" w:fill="FFFFFF"/>
              <w:bidi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>الاسم</w:t>
            </w:r>
            <w:r w:rsidR="00D33EF2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  <w:r w:rsidR="00C857F5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  <w:proofErr w:type="spellEnd"/>
            <w:r w:rsidR="00C857F5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>. عصام كامل احمد</w:t>
            </w:r>
          </w:p>
          <w:p w14:paraId="60ED98F8" w14:textId="73284605" w:rsidR="00C37CB3" w:rsidRPr="00425717" w:rsidRDefault="005446D7" w:rsidP="00D33EF2">
            <w:pPr>
              <w:shd w:val="clear" w:color="auto" w:fill="FFFFFF"/>
              <w:bidi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 xml:space="preserve">البريد </w:t>
            </w:r>
            <w:r w:rsidR="00D33EF2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>الإلكتروني</w:t>
            </w:r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  <w:hyperlink r:id="rId8" w:history="1">
              <w:r w:rsidR="00C857F5" w:rsidRPr="00E35DE6">
                <w:rPr>
                  <w:rStyle w:val="Hyperlink"/>
                  <w:rFonts w:asciiTheme="majorHAnsi" w:eastAsia="Cambria" w:hAnsiTheme="majorHAnsi" w:cstheme="majorHAnsi"/>
                  <w:b/>
                  <w:bCs/>
                  <w:sz w:val="24"/>
                  <w:szCs w:val="24"/>
                </w:rPr>
                <w:t>isam_kml@uoanbar.edu</w:t>
              </w:r>
            </w:hyperlink>
          </w:p>
        </w:tc>
      </w:tr>
      <w:tr w:rsidR="00C37CB3" w:rsidRPr="00425717" w14:paraId="392E2362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58972332" w14:textId="77777777"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اهداف المقرر</w:t>
            </w:r>
          </w:p>
        </w:tc>
      </w:tr>
      <w:tr w:rsidR="00C37CB3" w:rsidRPr="00425717" w14:paraId="0B14795C" w14:textId="77777777" w:rsidTr="00DA42F4">
        <w:trPr>
          <w:trHeight w:val="1195"/>
          <w:jc w:val="center"/>
        </w:trPr>
        <w:tc>
          <w:tcPr>
            <w:tcW w:w="2615" w:type="dxa"/>
            <w:gridSpan w:val="3"/>
          </w:tcPr>
          <w:p w14:paraId="3A1047DC" w14:textId="77777777" w:rsidR="00C37CB3" w:rsidRPr="00425717" w:rsidRDefault="00C37CB3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اهداف المادة الدراسية</w:t>
            </w:r>
          </w:p>
        </w:tc>
        <w:tc>
          <w:tcPr>
            <w:tcW w:w="6925" w:type="dxa"/>
            <w:gridSpan w:val="5"/>
          </w:tcPr>
          <w:p w14:paraId="5AB833FE" w14:textId="77777777" w:rsidR="0005344F" w:rsidRDefault="0005344F" w:rsidP="00D33EF2">
            <w:pPr>
              <w:pStyle w:val="a4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  <w:rtl/>
              </w:rPr>
            </w:pPr>
          </w:p>
          <w:p w14:paraId="53AB38ED" w14:textId="77777777" w:rsidR="00C857F5" w:rsidRPr="00C857F5" w:rsidRDefault="00C857F5" w:rsidP="00C857F5">
            <w:pPr>
              <w:pStyle w:val="a4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</w:rPr>
            </w:pPr>
            <w:r w:rsidRPr="00C857F5">
              <w:rPr>
                <w:rFonts w:cs="Calibri"/>
                <w:sz w:val="24"/>
                <w:szCs w:val="24"/>
                <w:rtl/>
              </w:rPr>
              <w:t>اعطاء فكرة عامة عن مجموعه من المفاهيم مثل فترات الثقة للمعدل والتباين , اخبار الفرضيات واختبار الترجيح الاعظم و... الخ.</w:t>
            </w:r>
          </w:p>
          <w:p w14:paraId="6AB3B449" w14:textId="77777777" w:rsidR="00C857F5" w:rsidRPr="00C857F5" w:rsidRDefault="00C857F5" w:rsidP="00C857F5">
            <w:pPr>
              <w:pStyle w:val="a4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</w:rPr>
            </w:pPr>
            <w:r w:rsidRPr="00C857F5">
              <w:rPr>
                <w:rFonts w:cs="Calibri"/>
                <w:sz w:val="24"/>
                <w:szCs w:val="24"/>
                <w:rtl/>
              </w:rPr>
              <w:t>اعطاء التعاريف واشتقاق القوانين</w:t>
            </w:r>
          </w:p>
          <w:p w14:paraId="4FBBA0E8" w14:textId="0B184CB5" w:rsidR="00DA42F4" w:rsidRDefault="00C857F5" w:rsidP="00C857F5">
            <w:pPr>
              <w:pStyle w:val="a4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  <w:rtl/>
              </w:rPr>
            </w:pPr>
            <w:r w:rsidRPr="00C857F5">
              <w:rPr>
                <w:rFonts w:cs="Calibri"/>
                <w:sz w:val="24"/>
                <w:szCs w:val="24"/>
                <w:rtl/>
              </w:rPr>
              <w:t>اعطاء وحل بعض الامثلة والتطبيقات</w:t>
            </w:r>
          </w:p>
          <w:p w14:paraId="0C8499F6" w14:textId="77777777" w:rsidR="00DA42F4" w:rsidRDefault="00DA42F4" w:rsidP="00DA42F4">
            <w:pPr>
              <w:pStyle w:val="a4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  <w:rtl/>
              </w:rPr>
            </w:pPr>
          </w:p>
          <w:p w14:paraId="3A9C3EBE" w14:textId="77777777" w:rsidR="00DA42F4" w:rsidRDefault="00DA42F4" w:rsidP="00DA42F4">
            <w:pPr>
              <w:pStyle w:val="a4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  <w:rtl/>
              </w:rPr>
            </w:pPr>
          </w:p>
          <w:p w14:paraId="38710EC1" w14:textId="77777777" w:rsidR="00DA42F4" w:rsidRDefault="00DA42F4" w:rsidP="00DA42F4">
            <w:pPr>
              <w:pStyle w:val="a4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  <w:rtl/>
              </w:rPr>
            </w:pPr>
          </w:p>
          <w:p w14:paraId="0059AB7D" w14:textId="2545E397" w:rsidR="00DA42F4" w:rsidRPr="00B06D1E" w:rsidRDefault="00DA42F4" w:rsidP="00DA42F4">
            <w:pPr>
              <w:pStyle w:val="a4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</w:rPr>
            </w:pPr>
          </w:p>
        </w:tc>
      </w:tr>
      <w:tr w:rsidR="00C37CB3" w:rsidRPr="00425717" w14:paraId="79B84370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2B807293" w14:textId="77777777" w:rsidR="00C37CB3" w:rsidRPr="00425717" w:rsidRDefault="00C37CB3" w:rsidP="00DA42F4">
            <w:pPr>
              <w:pStyle w:val="a4"/>
              <w:numPr>
                <w:ilvl w:val="3"/>
                <w:numId w:val="14"/>
              </w:numPr>
              <w:suppressAutoHyphens/>
              <w:bidi/>
              <w:spacing w:after="0" w:line="276" w:lineRule="auto"/>
              <w:ind w:left="360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استراتيجيات التعليم والتعلم</w:t>
            </w:r>
          </w:p>
        </w:tc>
      </w:tr>
      <w:tr w:rsidR="00C37CB3" w:rsidRPr="00425717" w14:paraId="598DC1FE" w14:textId="77777777" w:rsidTr="008F6209">
        <w:trPr>
          <w:jc w:val="center"/>
        </w:trPr>
        <w:tc>
          <w:tcPr>
            <w:tcW w:w="2598" w:type="dxa"/>
            <w:gridSpan w:val="2"/>
          </w:tcPr>
          <w:p w14:paraId="75F2F0C8" w14:textId="3ACD9BFF" w:rsidR="00C37CB3" w:rsidRDefault="00C37CB3" w:rsidP="00A67318">
            <w:pPr>
              <w:bidi/>
              <w:ind w:hanging="2"/>
              <w:jc w:val="both"/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  <w:rtl/>
              </w:rPr>
            </w:pPr>
            <w:r w:rsidRPr="00425717"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  <w:rtl/>
              </w:rPr>
              <w:t>الاستراتيجية</w:t>
            </w:r>
          </w:p>
          <w:p w14:paraId="29408727" w14:textId="77777777" w:rsidR="00A67318" w:rsidRDefault="00A67318" w:rsidP="00A67318">
            <w:pPr>
              <w:bidi/>
              <w:ind w:hanging="2"/>
              <w:jc w:val="both"/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  <w:rtl/>
              </w:rPr>
            </w:pPr>
          </w:p>
          <w:p w14:paraId="040C21BF" w14:textId="77777777" w:rsidR="00C37CB3" w:rsidRPr="00425717" w:rsidRDefault="00C37CB3" w:rsidP="00A14795">
            <w:pPr>
              <w:bidi/>
              <w:spacing w:after="0"/>
              <w:ind w:hanging="2"/>
              <w:jc w:val="both"/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6942" w:type="dxa"/>
            <w:gridSpan w:val="6"/>
          </w:tcPr>
          <w:p w14:paraId="6309D0AE" w14:textId="77777777" w:rsidR="00C857F5" w:rsidRPr="00C857F5" w:rsidRDefault="00C857F5" w:rsidP="00C85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hanging="2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857F5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  <w:lang w:bidi="ar-IQ"/>
              </w:rPr>
              <w:t>أ- ال</w:t>
            </w:r>
            <w:r w:rsidRPr="00C857F5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أهداف المعرفية</w:t>
            </w:r>
          </w:p>
          <w:p w14:paraId="0A97824C" w14:textId="77777777" w:rsidR="00C857F5" w:rsidRPr="00C857F5" w:rsidRDefault="00C857F5" w:rsidP="00C85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hanging="2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C857F5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أ</w:t>
            </w:r>
            <w:r w:rsidRPr="00C857F5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  <w:t xml:space="preserve"> 1- </w:t>
            </w:r>
            <w:r w:rsidRPr="00C857F5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اكتساب</w:t>
            </w:r>
            <w:r w:rsidRPr="00C857F5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857F5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الخبرة</w:t>
            </w:r>
            <w:r w:rsidRPr="00C857F5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857F5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والمعرفة</w:t>
            </w:r>
            <w:r w:rsidRPr="00C857F5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857F5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في</w:t>
            </w:r>
            <w:r w:rsidRPr="00C857F5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 xml:space="preserve"> اساسيات مفردات المادة</w:t>
            </w:r>
            <w:r w:rsidRPr="00C857F5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  <w:t xml:space="preserve"> .</w:t>
            </w:r>
          </w:p>
          <w:p w14:paraId="716E6457" w14:textId="77777777" w:rsidR="00C857F5" w:rsidRPr="00C857F5" w:rsidRDefault="00C857F5" w:rsidP="00C85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hanging="2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857F5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>أ</w:t>
            </w:r>
            <w:r w:rsidRPr="00C857F5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  <w:t xml:space="preserve"> 2- </w:t>
            </w:r>
            <w:r w:rsidRPr="00C857F5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كيفية اشتقاق القانون وتطبيقه</w:t>
            </w:r>
          </w:p>
          <w:p w14:paraId="330C496E" w14:textId="77777777" w:rsidR="00C857F5" w:rsidRPr="00C857F5" w:rsidRDefault="00C857F5" w:rsidP="00C85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hanging="2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857F5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lastRenderedPageBreak/>
              <w:t>أ</w:t>
            </w:r>
            <w:r w:rsidRPr="00C857F5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  <w:t xml:space="preserve"> 3- </w:t>
            </w:r>
            <w:r w:rsidRPr="00C857F5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كيفية استخدام التعاريف والقوانين في حل الامثلة.</w:t>
            </w:r>
          </w:p>
          <w:p w14:paraId="60773DE1" w14:textId="5F7472AC" w:rsidR="00477487" w:rsidRPr="00425717" w:rsidRDefault="00477487" w:rsidP="00477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hanging="2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C37CB3" w:rsidRPr="00425717" w14:paraId="06824242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2E5824A3" w14:textId="77777777" w:rsidR="00C37CB3" w:rsidRPr="00425717" w:rsidRDefault="00C37CB3" w:rsidP="00AF22B3">
            <w:pPr>
              <w:pStyle w:val="a4"/>
              <w:numPr>
                <w:ilvl w:val="3"/>
                <w:numId w:val="14"/>
              </w:numPr>
              <w:suppressAutoHyphens/>
              <w:bidi/>
              <w:spacing w:after="0" w:line="276" w:lineRule="auto"/>
              <w:ind w:left="498" w:hanging="498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lastRenderedPageBreak/>
              <w:t>بنية المقرر</w:t>
            </w:r>
          </w:p>
        </w:tc>
      </w:tr>
      <w:tr w:rsidR="00C37CB3" w:rsidRPr="00425717" w14:paraId="54766228" w14:textId="77777777" w:rsidTr="008F6209">
        <w:trPr>
          <w:trHeight w:val="182"/>
          <w:jc w:val="center"/>
        </w:trPr>
        <w:tc>
          <w:tcPr>
            <w:tcW w:w="1606" w:type="dxa"/>
            <w:shd w:val="clear" w:color="auto" w:fill="BDD6EE"/>
            <w:vAlign w:val="center"/>
          </w:tcPr>
          <w:p w14:paraId="4E348490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992" w:type="dxa"/>
            <w:shd w:val="clear" w:color="auto" w:fill="BDD6EE"/>
            <w:vAlign w:val="center"/>
          </w:tcPr>
          <w:p w14:paraId="4FCE770E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الساعات</w:t>
            </w:r>
          </w:p>
        </w:tc>
        <w:tc>
          <w:tcPr>
            <w:tcW w:w="1452" w:type="dxa"/>
            <w:gridSpan w:val="2"/>
            <w:shd w:val="clear" w:color="auto" w:fill="BDD6EE"/>
            <w:vAlign w:val="center"/>
          </w:tcPr>
          <w:p w14:paraId="3EBA3FC2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مخرجات التعلم المطلوبة</w:t>
            </w:r>
          </w:p>
        </w:tc>
        <w:tc>
          <w:tcPr>
            <w:tcW w:w="2445" w:type="dxa"/>
            <w:gridSpan w:val="2"/>
            <w:shd w:val="clear" w:color="auto" w:fill="BDD6EE"/>
            <w:vAlign w:val="center"/>
          </w:tcPr>
          <w:p w14:paraId="0A2CCFFE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اسم الوحدة او الموضوع</w:t>
            </w:r>
          </w:p>
        </w:tc>
        <w:tc>
          <w:tcPr>
            <w:tcW w:w="1455" w:type="dxa"/>
            <w:shd w:val="clear" w:color="auto" w:fill="BDD6EE"/>
            <w:vAlign w:val="center"/>
          </w:tcPr>
          <w:p w14:paraId="743406EE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طريقة التعلم</w:t>
            </w:r>
          </w:p>
        </w:tc>
        <w:tc>
          <w:tcPr>
            <w:tcW w:w="1590" w:type="dxa"/>
            <w:shd w:val="clear" w:color="auto" w:fill="BDD6EE"/>
            <w:vAlign w:val="center"/>
          </w:tcPr>
          <w:p w14:paraId="0AFAD97E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طريقة التقييم</w:t>
            </w:r>
          </w:p>
        </w:tc>
      </w:tr>
      <w:tr w:rsidR="00C857F5" w:rsidRPr="00AF2A0F" w14:paraId="4E12E3C1" w14:textId="77777777" w:rsidTr="00ED0BBB">
        <w:trPr>
          <w:trHeight w:val="181"/>
          <w:jc w:val="center"/>
        </w:trPr>
        <w:tc>
          <w:tcPr>
            <w:tcW w:w="1606" w:type="dxa"/>
          </w:tcPr>
          <w:p w14:paraId="5FC913A9" w14:textId="48DBC75B" w:rsidR="00C857F5" w:rsidRPr="008F6209" w:rsidRDefault="00C857F5" w:rsidP="00C857F5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الاول</w:t>
            </w:r>
          </w:p>
        </w:tc>
        <w:tc>
          <w:tcPr>
            <w:tcW w:w="992" w:type="dxa"/>
          </w:tcPr>
          <w:p w14:paraId="40042CCF" w14:textId="3D6F5DA3" w:rsidR="00C857F5" w:rsidRPr="001219BF" w:rsidRDefault="00C857F5" w:rsidP="00C857F5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1B4B1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52" w:type="dxa"/>
            <w:gridSpan w:val="2"/>
          </w:tcPr>
          <w:p w14:paraId="7B37E90C" w14:textId="746813F2" w:rsidR="00C857F5" w:rsidRPr="00AF2A0F" w:rsidRDefault="00C857F5" w:rsidP="00C857F5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1B4B1B">
              <w:rPr>
                <w:b/>
                <w:bCs/>
                <w:sz w:val="24"/>
                <w:szCs w:val="24"/>
                <w:rtl/>
              </w:rPr>
              <w:t xml:space="preserve">معرفة </w:t>
            </w:r>
            <w:proofErr w:type="spellStart"/>
            <w:r w:rsidRPr="001B4B1B">
              <w:rPr>
                <w:b/>
                <w:bCs/>
                <w:sz w:val="24"/>
                <w:szCs w:val="24"/>
                <w:rtl/>
              </w:rPr>
              <w:t>التوز</w:t>
            </w:r>
            <w:r w:rsidRPr="001B4B1B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1B4B1B">
              <w:rPr>
                <w:rFonts w:hint="eastAsia"/>
                <w:b/>
                <w:bCs/>
                <w:sz w:val="24"/>
                <w:szCs w:val="24"/>
                <w:rtl/>
              </w:rPr>
              <w:t>عات</w:t>
            </w:r>
            <w:proofErr w:type="spellEnd"/>
          </w:p>
        </w:tc>
        <w:tc>
          <w:tcPr>
            <w:tcW w:w="2445" w:type="dxa"/>
            <w:gridSpan w:val="2"/>
          </w:tcPr>
          <w:p w14:paraId="57D23408" w14:textId="77777777" w:rsidR="00C857F5" w:rsidRPr="001B4B1B" w:rsidRDefault="00C857F5" w:rsidP="00C857F5">
            <w:pPr>
              <w:jc w:val="center"/>
              <w:rPr>
                <w:b/>
                <w:bCs/>
                <w:sz w:val="24"/>
                <w:szCs w:val="24"/>
              </w:rPr>
            </w:pPr>
            <w:r w:rsidRPr="001B4B1B">
              <w:rPr>
                <w:b/>
                <w:bCs/>
                <w:sz w:val="24"/>
                <w:szCs w:val="24"/>
                <w:rtl/>
              </w:rPr>
              <w:t>نبذة عن بعض</w:t>
            </w:r>
          </w:p>
          <w:p w14:paraId="36230055" w14:textId="77777777" w:rsidR="00C857F5" w:rsidRPr="001B4B1B" w:rsidRDefault="00C857F5" w:rsidP="00C857F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B4B1B">
              <w:rPr>
                <w:b/>
                <w:bCs/>
                <w:sz w:val="24"/>
                <w:szCs w:val="24"/>
                <w:rtl/>
              </w:rPr>
              <w:t>التوز</w:t>
            </w:r>
            <w:r w:rsidRPr="001B4B1B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1B4B1B">
              <w:rPr>
                <w:rFonts w:hint="eastAsia"/>
                <w:b/>
                <w:bCs/>
                <w:sz w:val="24"/>
                <w:szCs w:val="24"/>
                <w:rtl/>
              </w:rPr>
              <w:t>عات</w:t>
            </w:r>
            <w:proofErr w:type="spellEnd"/>
          </w:p>
          <w:p w14:paraId="2AF4681F" w14:textId="77D08628" w:rsidR="00C857F5" w:rsidRPr="00AF2A0F" w:rsidRDefault="00C857F5" w:rsidP="00C857F5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B4B1B">
              <w:rPr>
                <w:rFonts w:hint="eastAsia"/>
                <w:b/>
                <w:bCs/>
                <w:sz w:val="24"/>
                <w:szCs w:val="24"/>
                <w:rtl/>
              </w:rPr>
              <w:t>وخصائص</w:t>
            </w:r>
            <w:r w:rsidRPr="001B4B1B">
              <w:rPr>
                <w:rFonts w:cs="Times New Roman" w:hint="cs"/>
                <w:b/>
                <w:bCs/>
                <w:sz w:val="24"/>
                <w:szCs w:val="24"/>
                <w:rtl/>
              </w:rPr>
              <w:t>ھ</w:t>
            </w:r>
            <w:r w:rsidRPr="001B4B1B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ا</w:t>
            </w:r>
            <w:proofErr w:type="spellEnd"/>
          </w:p>
        </w:tc>
        <w:tc>
          <w:tcPr>
            <w:tcW w:w="1455" w:type="dxa"/>
          </w:tcPr>
          <w:p w14:paraId="7D4B435A" w14:textId="15B79F19" w:rsidR="00C857F5" w:rsidRPr="00AF2A0F" w:rsidRDefault="00C857F5" w:rsidP="00C857F5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1B4B1B">
              <w:rPr>
                <w:b/>
                <w:bCs/>
                <w:sz w:val="24"/>
                <w:szCs w:val="24"/>
                <w:rtl/>
              </w:rPr>
              <w:t>شرح +امثلة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3C895" w14:textId="405F5195" w:rsidR="00C857F5" w:rsidRPr="00AF2A0F" w:rsidRDefault="00C857F5" w:rsidP="00C857F5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1B4B1B">
              <w:rPr>
                <w:b/>
                <w:bCs/>
                <w:sz w:val="24"/>
                <w:szCs w:val="24"/>
                <w:rtl/>
              </w:rPr>
              <w:t xml:space="preserve">امتحان </w:t>
            </w:r>
            <w:proofErr w:type="spellStart"/>
            <w:r w:rsidRPr="001B4B1B">
              <w:rPr>
                <w:b/>
                <w:bCs/>
                <w:sz w:val="24"/>
                <w:szCs w:val="24"/>
                <w:rtl/>
              </w:rPr>
              <w:t>يومي+اسبوعي</w:t>
            </w:r>
            <w:proofErr w:type="spellEnd"/>
          </w:p>
        </w:tc>
      </w:tr>
      <w:tr w:rsidR="00C857F5" w:rsidRPr="00AF2A0F" w14:paraId="5654D1DC" w14:textId="77777777" w:rsidTr="00ED0BBB">
        <w:trPr>
          <w:trHeight w:val="181"/>
          <w:jc w:val="center"/>
        </w:trPr>
        <w:tc>
          <w:tcPr>
            <w:tcW w:w="1606" w:type="dxa"/>
          </w:tcPr>
          <w:p w14:paraId="270DF67E" w14:textId="327BD370" w:rsidR="00C857F5" w:rsidRPr="008F6209" w:rsidRDefault="00C857F5" w:rsidP="00C857F5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الثاني</w:t>
            </w:r>
          </w:p>
        </w:tc>
        <w:tc>
          <w:tcPr>
            <w:tcW w:w="992" w:type="dxa"/>
          </w:tcPr>
          <w:p w14:paraId="5DB61065" w14:textId="23C99041" w:rsidR="00C857F5" w:rsidRPr="001219BF" w:rsidRDefault="00C857F5" w:rsidP="00C857F5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1B4B1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52" w:type="dxa"/>
            <w:gridSpan w:val="2"/>
          </w:tcPr>
          <w:p w14:paraId="06AFE043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معرفة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مف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ھوم</w:t>
            </w:r>
            <w:proofErr w:type="spellEnd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المعای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نة</w:t>
            </w:r>
            <w:proofErr w:type="spellEnd"/>
          </w:p>
          <w:p w14:paraId="2C9FDD9E" w14:textId="243B2B3B" w:rsidR="00C857F5" w:rsidRPr="00AF2A0F" w:rsidRDefault="00C857F5" w:rsidP="00C857F5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والمؤثر</w:t>
            </w: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الإحصائي</w:t>
            </w:r>
          </w:p>
        </w:tc>
        <w:tc>
          <w:tcPr>
            <w:tcW w:w="2445" w:type="dxa"/>
            <w:gridSpan w:val="2"/>
          </w:tcPr>
          <w:p w14:paraId="0CF63574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تعر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ف</w:t>
            </w:r>
            <w:proofErr w:type="spellEnd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مف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ھوم</w:t>
            </w:r>
            <w:proofErr w:type="spellEnd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المعای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نة</w:t>
            </w:r>
            <w:proofErr w:type="spellEnd"/>
          </w:p>
          <w:p w14:paraId="5C6D4D66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proofErr w:type="spellStart"/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ومف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ھوم</w:t>
            </w:r>
            <w:proofErr w:type="spellEnd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المؤثرات</w:t>
            </w:r>
          </w:p>
          <w:p w14:paraId="0C05B198" w14:textId="683F2CFA" w:rsidR="00C857F5" w:rsidRPr="00AF2A0F" w:rsidRDefault="00C857F5" w:rsidP="00C857F5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الإحصائ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ة</w:t>
            </w:r>
            <w:proofErr w:type="spellEnd"/>
          </w:p>
        </w:tc>
        <w:tc>
          <w:tcPr>
            <w:tcW w:w="1455" w:type="dxa"/>
          </w:tcPr>
          <w:p w14:paraId="517ADABA" w14:textId="5AAD5460" w:rsidR="00C857F5" w:rsidRPr="00AF2A0F" w:rsidRDefault="00C857F5" w:rsidP="00C857F5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1B4B1B">
              <w:rPr>
                <w:b/>
                <w:bCs/>
                <w:sz w:val="24"/>
                <w:szCs w:val="24"/>
                <w:rtl/>
              </w:rPr>
              <w:t>شرح +امثلة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5E87C" w14:textId="468AD3BF" w:rsidR="00C857F5" w:rsidRPr="00AF2A0F" w:rsidRDefault="00C857F5" w:rsidP="00C857F5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1B4B1B">
              <w:rPr>
                <w:b/>
                <w:bCs/>
                <w:sz w:val="24"/>
                <w:szCs w:val="24"/>
                <w:rtl/>
              </w:rPr>
              <w:t xml:space="preserve">امتحان </w:t>
            </w:r>
            <w:proofErr w:type="spellStart"/>
            <w:r w:rsidRPr="001B4B1B">
              <w:rPr>
                <w:b/>
                <w:bCs/>
                <w:sz w:val="24"/>
                <w:szCs w:val="24"/>
                <w:rtl/>
              </w:rPr>
              <w:t>يومي+اسبوعي</w:t>
            </w:r>
            <w:proofErr w:type="spellEnd"/>
          </w:p>
        </w:tc>
      </w:tr>
      <w:tr w:rsidR="00C857F5" w:rsidRPr="00AF2A0F" w14:paraId="7201810A" w14:textId="77777777" w:rsidTr="00ED0BBB">
        <w:trPr>
          <w:trHeight w:val="181"/>
          <w:jc w:val="center"/>
        </w:trPr>
        <w:tc>
          <w:tcPr>
            <w:tcW w:w="1606" w:type="dxa"/>
          </w:tcPr>
          <w:p w14:paraId="68F3277F" w14:textId="536B404F" w:rsidR="00C857F5" w:rsidRPr="008F6209" w:rsidRDefault="00C857F5" w:rsidP="00C857F5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الثالث</w:t>
            </w:r>
          </w:p>
        </w:tc>
        <w:tc>
          <w:tcPr>
            <w:tcW w:w="992" w:type="dxa"/>
          </w:tcPr>
          <w:p w14:paraId="533F2554" w14:textId="56EA1D4D" w:rsidR="00C857F5" w:rsidRPr="001219BF" w:rsidRDefault="00C857F5" w:rsidP="00C857F5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1B4B1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52" w:type="dxa"/>
            <w:gridSpan w:val="2"/>
          </w:tcPr>
          <w:p w14:paraId="6E7307C9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معرفة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مف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ھوم</w:t>
            </w:r>
            <w:proofErr w:type="spellEnd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توزی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عات</w:t>
            </w:r>
            <w:proofErr w:type="spellEnd"/>
          </w:p>
          <w:p w14:paraId="3887DA76" w14:textId="4DFE8AAD" w:rsidR="00C857F5" w:rsidRPr="00AF2A0F" w:rsidRDefault="00C857F5" w:rsidP="00C857F5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proofErr w:type="spellStart"/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المعا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نة</w:t>
            </w:r>
            <w:proofErr w:type="spellEnd"/>
          </w:p>
        </w:tc>
        <w:tc>
          <w:tcPr>
            <w:tcW w:w="2445" w:type="dxa"/>
            <w:gridSpan w:val="2"/>
          </w:tcPr>
          <w:p w14:paraId="391AF4FA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دراسة بعض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توز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عات</w:t>
            </w:r>
            <w:proofErr w:type="spellEnd"/>
          </w:p>
          <w:p w14:paraId="5A34E466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proofErr w:type="spellStart"/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المعا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نة</w:t>
            </w:r>
            <w:proofErr w:type="spellEnd"/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،</w:t>
            </w: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الدوال المولدة</w:t>
            </w:r>
          </w:p>
          <w:p w14:paraId="3A2B0521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للعزوم</w:t>
            </w: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لمتغ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ر</w:t>
            </w:r>
            <w:proofErr w:type="spellEnd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عشوائي</w:t>
            </w:r>
          </w:p>
          <w:p w14:paraId="4ED4BDA1" w14:textId="1F70A84B" w:rsidR="00C857F5" w:rsidRPr="00AF2A0F" w:rsidRDefault="00C857F5" w:rsidP="00C857F5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واحد</w:t>
            </w: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أو أكثر</w:t>
            </w:r>
          </w:p>
        </w:tc>
        <w:tc>
          <w:tcPr>
            <w:tcW w:w="1455" w:type="dxa"/>
          </w:tcPr>
          <w:p w14:paraId="527B9E62" w14:textId="3FF50EE7" w:rsidR="00C857F5" w:rsidRPr="00AF2A0F" w:rsidRDefault="00C857F5" w:rsidP="00C857F5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1B4B1B">
              <w:rPr>
                <w:b/>
                <w:bCs/>
                <w:sz w:val="24"/>
                <w:szCs w:val="24"/>
                <w:rtl/>
              </w:rPr>
              <w:t>شرح +امثلة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7E7B8" w14:textId="37497C99" w:rsidR="00C857F5" w:rsidRPr="00AF2A0F" w:rsidRDefault="00C857F5" w:rsidP="00C857F5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1B4B1B">
              <w:rPr>
                <w:b/>
                <w:bCs/>
                <w:sz w:val="24"/>
                <w:szCs w:val="24"/>
                <w:rtl/>
              </w:rPr>
              <w:t xml:space="preserve">امتحان </w:t>
            </w:r>
            <w:proofErr w:type="spellStart"/>
            <w:r w:rsidRPr="001B4B1B">
              <w:rPr>
                <w:b/>
                <w:bCs/>
                <w:sz w:val="24"/>
                <w:szCs w:val="24"/>
                <w:rtl/>
              </w:rPr>
              <w:t>يومي+اسبوعي</w:t>
            </w:r>
            <w:proofErr w:type="spellEnd"/>
          </w:p>
        </w:tc>
      </w:tr>
      <w:tr w:rsidR="00C857F5" w:rsidRPr="00AF2A0F" w14:paraId="68C773CF" w14:textId="77777777" w:rsidTr="00ED0BBB">
        <w:trPr>
          <w:trHeight w:val="181"/>
          <w:jc w:val="center"/>
        </w:trPr>
        <w:tc>
          <w:tcPr>
            <w:tcW w:w="1606" w:type="dxa"/>
          </w:tcPr>
          <w:p w14:paraId="3F84CAF7" w14:textId="548F019F" w:rsidR="00C857F5" w:rsidRPr="008F6209" w:rsidRDefault="00C857F5" w:rsidP="00C857F5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الرابع</w:t>
            </w:r>
          </w:p>
        </w:tc>
        <w:tc>
          <w:tcPr>
            <w:tcW w:w="992" w:type="dxa"/>
          </w:tcPr>
          <w:p w14:paraId="646B4D9E" w14:textId="193DDAC4" w:rsidR="00C857F5" w:rsidRPr="001219BF" w:rsidRDefault="00C857F5" w:rsidP="00C857F5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1B4B1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52" w:type="dxa"/>
            <w:gridSpan w:val="2"/>
          </w:tcPr>
          <w:p w14:paraId="74FE5B3B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معرفة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مف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ھوم</w:t>
            </w:r>
            <w:proofErr w:type="spellEnd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توزی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عات</w:t>
            </w:r>
            <w:proofErr w:type="spellEnd"/>
          </w:p>
          <w:p w14:paraId="038D8D81" w14:textId="5CFED1F4" w:rsidR="00C857F5" w:rsidRPr="00AF2A0F" w:rsidRDefault="00C857F5" w:rsidP="00C857F5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proofErr w:type="spellStart"/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المعا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نة</w:t>
            </w:r>
            <w:proofErr w:type="spellEnd"/>
          </w:p>
        </w:tc>
        <w:tc>
          <w:tcPr>
            <w:tcW w:w="2445" w:type="dxa"/>
            <w:gridSpan w:val="2"/>
          </w:tcPr>
          <w:p w14:paraId="36C970A8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دراسة بعض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توز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عات</w:t>
            </w:r>
            <w:proofErr w:type="spellEnd"/>
          </w:p>
          <w:p w14:paraId="68F3AFE6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proofErr w:type="spellStart"/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المعا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نة</w:t>
            </w:r>
            <w:proofErr w:type="spellEnd"/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،</w:t>
            </w: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الدوال المولدة</w:t>
            </w:r>
          </w:p>
          <w:p w14:paraId="67B006B5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للعزوم</w:t>
            </w: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لمتغ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ر</w:t>
            </w:r>
            <w:proofErr w:type="spellEnd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عشوائي</w:t>
            </w:r>
          </w:p>
          <w:p w14:paraId="687A3EF0" w14:textId="66FE4D21" w:rsidR="00C857F5" w:rsidRPr="00AF2A0F" w:rsidRDefault="00C857F5" w:rsidP="00C857F5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واحد</w:t>
            </w: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أو أكثر</w:t>
            </w:r>
          </w:p>
        </w:tc>
        <w:tc>
          <w:tcPr>
            <w:tcW w:w="1455" w:type="dxa"/>
          </w:tcPr>
          <w:p w14:paraId="34CD7C6B" w14:textId="44E1E319" w:rsidR="00C857F5" w:rsidRPr="00AF2A0F" w:rsidRDefault="00C857F5" w:rsidP="00C857F5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1B4B1B">
              <w:rPr>
                <w:b/>
                <w:bCs/>
                <w:sz w:val="24"/>
                <w:szCs w:val="24"/>
                <w:rtl/>
              </w:rPr>
              <w:t>شرح +امثلة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2AD8AE" w14:textId="28D21671" w:rsidR="00C857F5" w:rsidRPr="00AF2A0F" w:rsidRDefault="00C857F5" w:rsidP="00C857F5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1B4B1B">
              <w:rPr>
                <w:b/>
                <w:bCs/>
                <w:sz w:val="24"/>
                <w:szCs w:val="24"/>
                <w:rtl/>
              </w:rPr>
              <w:t xml:space="preserve">امتحان </w:t>
            </w:r>
            <w:proofErr w:type="spellStart"/>
            <w:r w:rsidRPr="001B4B1B">
              <w:rPr>
                <w:b/>
                <w:bCs/>
                <w:sz w:val="24"/>
                <w:szCs w:val="24"/>
                <w:rtl/>
              </w:rPr>
              <w:t>يومي+اسبوعي</w:t>
            </w:r>
            <w:proofErr w:type="spellEnd"/>
          </w:p>
        </w:tc>
      </w:tr>
      <w:tr w:rsidR="00C857F5" w:rsidRPr="00AF2A0F" w14:paraId="13EFBB36" w14:textId="77777777" w:rsidTr="00ED0BBB">
        <w:trPr>
          <w:trHeight w:val="181"/>
          <w:jc w:val="center"/>
        </w:trPr>
        <w:tc>
          <w:tcPr>
            <w:tcW w:w="1606" w:type="dxa"/>
          </w:tcPr>
          <w:p w14:paraId="590A8C79" w14:textId="0D3E1252" w:rsidR="00C857F5" w:rsidRPr="008F6209" w:rsidRDefault="00C857F5" w:rsidP="00C857F5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الخامس</w:t>
            </w:r>
          </w:p>
        </w:tc>
        <w:tc>
          <w:tcPr>
            <w:tcW w:w="992" w:type="dxa"/>
          </w:tcPr>
          <w:p w14:paraId="04BBDF98" w14:textId="1EB3B728" w:rsidR="00C857F5" w:rsidRPr="001219BF" w:rsidRDefault="00C857F5" w:rsidP="00C857F5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1B4B1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52" w:type="dxa"/>
            <w:gridSpan w:val="2"/>
          </w:tcPr>
          <w:p w14:paraId="6F8645A8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معرفة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مف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ھوم</w:t>
            </w:r>
            <w:proofErr w:type="spellEnd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توزی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عات</w:t>
            </w:r>
            <w:proofErr w:type="spellEnd"/>
          </w:p>
          <w:p w14:paraId="367D7155" w14:textId="0D2B2CDB" w:rsidR="00C857F5" w:rsidRPr="00AF2A0F" w:rsidRDefault="00C857F5" w:rsidP="00C857F5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proofErr w:type="spellStart"/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المعا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نة</w:t>
            </w:r>
            <w:proofErr w:type="spellEnd"/>
          </w:p>
        </w:tc>
        <w:tc>
          <w:tcPr>
            <w:tcW w:w="2445" w:type="dxa"/>
            <w:gridSpan w:val="2"/>
          </w:tcPr>
          <w:p w14:paraId="4C64738C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دراسة بعض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توز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عات</w:t>
            </w:r>
            <w:proofErr w:type="spellEnd"/>
          </w:p>
          <w:p w14:paraId="44B19F38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proofErr w:type="spellStart"/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المعا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نة</w:t>
            </w:r>
            <w:proofErr w:type="spellEnd"/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،</w:t>
            </w: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التحو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لات</w:t>
            </w:r>
            <w:proofErr w:type="spellEnd"/>
          </w:p>
          <w:p w14:paraId="05719CAE" w14:textId="6D360D9E" w:rsidR="00C857F5" w:rsidRPr="00AF2A0F" w:rsidRDefault="00C857F5" w:rsidP="00C857F5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لمتغ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ر</w:t>
            </w:r>
            <w:proofErr w:type="spellEnd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عشوائي واحد</w:t>
            </w:r>
          </w:p>
        </w:tc>
        <w:tc>
          <w:tcPr>
            <w:tcW w:w="1455" w:type="dxa"/>
          </w:tcPr>
          <w:p w14:paraId="729467AB" w14:textId="4DB56447" w:rsidR="00C857F5" w:rsidRPr="00AF2A0F" w:rsidRDefault="00C857F5" w:rsidP="00C857F5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1B4B1B">
              <w:rPr>
                <w:b/>
                <w:bCs/>
                <w:sz w:val="24"/>
                <w:szCs w:val="24"/>
                <w:rtl/>
              </w:rPr>
              <w:t>شرح +امثلة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A0E9F" w14:textId="42D4D7A0" w:rsidR="00C857F5" w:rsidRPr="00AF2A0F" w:rsidRDefault="00C857F5" w:rsidP="00C857F5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1B4B1B">
              <w:rPr>
                <w:b/>
                <w:bCs/>
                <w:sz w:val="24"/>
                <w:szCs w:val="24"/>
                <w:rtl/>
              </w:rPr>
              <w:t xml:space="preserve">امتحان </w:t>
            </w:r>
            <w:proofErr w:type="spellStart"/>
            <w:r w:rsidRPr="001B4B1B">
              <w:rPr>
                <w:b/>
                <w:bCs/>
                <w:sz w:val="24"/>
                <w:szCs w:val="24"/>
                <w:rtl/>
              </w:rPr>
              <w:t>يومي+اسبوعي</w:t>
            </w:r>
            <w:proofErr w:type="spellEnd"/>
          </w:p>
        </w:tc>
      </w:tr>
      <w:tr w:rsidR="00C857F5" w:rsidRPr="00AF2A0F" w14:paraId="60703E91" w14:textId="77777777" w:rsidTr="00ED0BBB">
        <w:trPr>
          <w:trHeight w:val="181"/>
          <w:jc w:val="center"/>
        </w:trPr>
        <w:tc>
          <w:tcPr>
            <w:tcW w:w="1606" w:type="dxa"/>
          </w:tcPr>
          <w:p w14:paraId="207BE0C8" w14:textId="21519A4C" w:rsidR="00C857F5" w:rsidRPr="008F6209" w:rsidRDefault="00C857F5" w:rsidP="00C857F5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السادس</w:t>
            </w:r>
          </w:p>
        </w:tc>
        <w:tc>
          <w:tcPr>
            <w:tcW w:w="992" w:type="dxa"/>
          </w:tcPr>
          <w:p w14:paraId="4B6B2DB3" w14:textId="7A60FB2D" w:rsidR="00C857F5" w:rsidRPr="001219BF" w:rsidRDefault="00C857F5" w:rsidP="00C857F5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1B4B1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52" w:type="dxa"/>
            <w:gridSpan w:val="2"/>
          </w:tcPr>
          <w:p w14:paraId="7590D652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معرفة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توز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ع</w:t>
            </w:r>
            <w:proofErr w:type="spellEnd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بعض</w:t>
            </w:r>
          </w:p>
          <w:p w14:paraId="69C50C15" w14:textId="507AF40F" w:rsidR="00C857F5" w:rsidRPr="00AF2A0F" w:rsidRDefault="00C857F5" w:rsidP="00C857F5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الدوال</w:t>
            </w:r>
          </w:p>
        </w:tc>
        <w:tc>
          <w:tcPr>
            <w:tcW w:w="2445" w:type="dxa"/>
            <w:gridSpan w:val="2"/>
          </w:tcPr>
          <w:p w14:paraId="17F1CF6C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معرفة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توز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ع</w:t>
            </w:r>
            <w:proofErr w:type="spellEnd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معدل</w:t>
            </w:r>
          </w:p>
          <w:p w14:paraId="476D7C96" w14:textId="32AF3242" w:rsidR="00C857F5" w:rsidRPr="00AF2A0F" w:rsidRDefault="00C857F5" w:rsidP="00C857F5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الع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نة</w:t>
            </w:r>
            <w:proofErr w:type="spellEnd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وتبا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ن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ھا</w:t>
            </w:r>
            <w:proofErr w:type="spellEnd"/>
          </w:p>
        </w:tc>
        <w:tc>
          <w:tcPr>
            <w:tcW w:w="1455" w:type="dxa"/>
          </w:tcPr>
          <w:p w14:paraId="4E51631A" w14:textId="0627E785" w:rsidR="00C857F5" w:rsidRPr="00AF2A0F" w:rsidRDefault="00C857F5" w:rsidP="00C857F5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1B4B1B">
              <w:rPr>
                <w:b/>
                <w:bCs/>
                <w:sz w:val="24"/>
                <w:szCs w:val="24"/>
                <w:rtl/>
              </w:rPr>
              <w:t>شرح +امثلة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3C9C5" w14:textId="43E98F1D" w:rsidR="00C857F5" w:rsidRPr="00AF2A0F" w:rsidRDefault="00C857F5" w:rsidP="00C857F5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1B4B1B">
              <w:rPr>
                <w:b/>
                <w:bCs/>
                <w:sz w:val="24"/>
                <w:szCs w:val="24"/>
                <w:rtl/>
              </w:rPr>
              <w:t xml:space="preserve">امتحان </w:t>
            </w:r>
            <w:proofErr w:type="spellStart"/>
            <w:r w:rsidRPr="001B4B1B">
              <w:rPr>
                <w:b/>
                <w:bCs/>
                <w:sz w:val="24"/>
                <w:szCs w:val="24"/>
                <w:rtl/>
              </w:rPr>
              <w:t>يومي+اسبوعي</w:t>
            </w:r>
            <w:proofErr w:type="spellEnd"/>
          </w:p>
        </w:tc>
      </w:tr>
      <w:tr w:rsidR="00C857F5" w:rsidRPr="00AF2A0F" w14:paraId="6EB83268" w14:textId="77777777" w:rsidTr="00ED0BBB">
        <w:trPr>
          <w:trHeight w:val="181"/>
          <w:jc w:val="center"/>
        </w:trPr>
        <w:tc>
          <w:tcPr>
            <w:tcW w:w="1606" w:type="dxa"/>
          </w:tcPr>
          <w:p w14:paraId="35730C62" w14:textId="52992C86" w:rsidR="00C857F5" w:rsidRPr="008F6209" w:rsidRDefault="00C857F5" w:rsidP="00C857F5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السابع</w:t>
            </w:r>
          </w:p>
        </w:tc>
        <w:tc>
          <w:tcPr>
            <w:tcW w:w="992" w:type="dxa"/>
          </w:tcPr>
          <w:p w14:paraId="19AED316" w14:textId="72243568" w:rsidR="00C857F5" w:rsidRPr="001219BF" w:rsidRDefault="00C857F5" w:rsidP="00C857F5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1B4B1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52" w:type="dxa"/>
            <w:gridSpan w:val="2"/>
          </w:tcPr>
          <w:p w14:paraId="7221C9DE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معرفة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مف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ھوم</w:t>
            </w:r>
            <w:proofErr w:type="spellEnd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نظری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ة</w:t>
            </w:r>
            <w:proofErr w:type="spellEnd"/>
          </w:p>
          <w:p w14:paraId="62E4B168" w14:textId="154A49DB" w:rsidR="00C857F5" w:rsidRPr="00AF2A0F" w:rsidRDefault="00C857F5" w:rsidP="00C857F5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proofErr w:type="spellStart"/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الغا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ة</w:t>
            </w:r>
            <w:proofErr w:type="spellEnd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المركز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ة</w:t>
            </w:r>
            <w:proofErr w:type="spellEnd"/>
          </w:p>
        </w:tc>
        <w:tc>
          <w:tcPr>
            <w:tcW w:w="2445" w:type="dxa"/>
            <w:gridSpan w:val="2"/>
          </w:tcPr>
          <w:p w14:paraId="5E0001F1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معرفة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مف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ھوم</w:t>
            </w:r>
            <w:proofErr w:type="spellEnd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نظری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ة</w:t>
            </w:r>
            <w:proofErr w:type="spellEnd"/>
          </w:p>
          <w:p w14:paraId="41575AE9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proofErr w:type="spellStart"/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الغا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ة</w:t>
            </w:r>
            <w:proofErr w:type="spellEnd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المركز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ة</w:t>
            </w:r>
            <w:proofErr w:type="spellEnd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وبعض</w:t>
            </w:r>
          </w:p>
          <w:p w14:paraId="4F4766BF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proofErr w:type="spellStart"/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التطب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قات</w:t>
            </w:r>
            <w:proofErr w:type="spellEnd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على بعض</w:t>
            </w:r>
          </w:p>
          <w:p w14:paraId="7A76C861" w14:textId="013D9FE2" w:rsidR="00C857F5" w:rsidRPr="00AF2A0F" w:rsidRDefault="00C857F5" w:rsidP="00C857F5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التوز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عات</w:t>
            </w:r>
            <w:proofErr w:type="spellEnd"/>
          </w:p>
        </w:tc>
        <w:tc>
          <w:tcPr>
            <w:tcW w:w="1455" w:type="dxa"/>
          </w:tcPr>
          <w:p w14:paraId="39F23D21" w14:textId="342B4332" w:rsidR="00C857F5" w:rsidRPr="00AF2A0F" w:rsidRDefault="00C857F5" w:rsidP="00C857F5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1B4B1B">
              <w:rPr>
                <w:b/>
                <w:bCs/>
                <w:sz w:val="24"/>
                <w:szCs w:val="24"/>
                <w:rtl/>
              </w:rPr>
              <w:t>شرح +امثلة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1FF9A0" w14:textId="7ABDA170" w:rsidR="00C857F5" w:rsidRPr="00AF2A0F" w:rsidRDefault="00C857F5" w:rsidP="00C857F5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1B4B1B">
              <w:rPr>
                <w:b/>
                <w:bCs/>
                <w:sz w:val="24"/>
                <w:szCs w:val="24"/>
                <w:rtl/>
              </w:rPr>
              <w:t xml:space="preserve">امتحان </w:t>
            </w:r>
            <w:proofErr w:type="spellStart"/>
            <w:r w:rsidRPr="001B4B1B">
              <w:rPr>
                <w:b/>
                <w:bCs/>
                <w:sz w:val="24"/>
                <w:szCs w:val="24"/>
                <w:rtl/>
              </w:rPr>
              <w:t>يومي+اسبوعي</w:t>
            </w:r>
            <w:proofErr w:type="spellEnd"/>
          </w:p>
        </w:tc>
      </w:tr>
      <w:tr w:rsidR="00C857F5" w:rsidRPr="00AF2A0F" w14:paraId="251BE02C" w14:textId="77777777" w:rsidTr="00ED0BBB">
        <w:trPr>
          <w:trHeight w:val="181"/>
          <w:jc w:val="center"/>
        </w:trPr>
        <w:tc>
          <w:tcPr>
            <w:tcW w:w="1606" w:type="dxa"/>
          </w:tcPr>
          <w:p w14:paraId="5F0A53B8" w14:textId="594E057E" w:rsidR="00C857F5" w:rsidRPr="008F6209" w:rsidRDefault="00C857F5" w:rsidP="00C857F5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الثامن</w:t>
            </w:r>
          </w:p>
        </w:tc>
        <w:tc>
          <w:tcPr>
            <w:tcW w:w="992" w:type="dxa"/>
          </w:tcPr>
          <w:p w14:paraId="2A3A9EC6" w14:textId="57E74DF2" w:rsidR="00C857F5" w:rsidRPr="001219BF" w:rsidRDefault="00C857F5" w:rsidP="00C857F5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1B4B1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52" w:type="dxa"/>
            <w:gridSpan w:val="2"/>
          </w:tcPr>
          <w:p w14:paraId="5FA60FB5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مف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ھوم</w:t>
            </w:r>
            <w:proofErr w:type="spellEnd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بعض</w:t>
            </w: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التوزی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عات</w:t>
            </w:r>
            <w:proofErr w:type="spellEnd"/>
          </w:p>
          <w:p w14:paraId="25E9DF1C" w14:textId="00B587F2" w:rsidR="00C857F5" w:rsidRPr="00AF2A0F" w:rsidRDefault="00C857F5" w:rsidP="00C857F5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lastRenderedPageBreak/>
              <w:t>الخاصة</w:t>
            </w:r>
          </w:p>
        </w:tc>
        <w:tc>
          <w:tcPr>
            <w:tcW w:w="2445" w:type="dxa"/>
            <w:gridSpan w:val="2"/>
          </w:tcPr>
          <w:p w14:paraId="4F2D05B0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lastRenderedPageBreak/>
              <w:t xml:space="preserve">دراسة بعض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التوز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عات</w:t>
            </w:r>
            <w:proofErr w:type="spellEnd"/>
          </w:p>
          <w:p w14:paraId="0D400250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lastRenderedPageBreak/>
              <w:t>الخاصة</w:t>
            </w: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مثل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توز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ع</w:t>
            </w:r>
            <w:proofErr w:type="spellEnd"/>
          </w:p>
          <w:p w14:paraId="6BA5800A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F</w:t>
            </w: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مربع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كاي</w:t>
            </w:r>
            <w:proofErr w:type="spellEnd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وتوز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ع</w:t>
            </w:r>
            <w:proofErr w:type="spellEnd"/>
          </w:p>
          <w:p w14:paraId="1820EC19" w14:textId="472DFCB0" w:rsidR="00C857F5" w:rsidRPr="00AF2A0F" w:rsidRDefault="00C857F5" w:rsidP="00C857F5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t</w:t>
            </w: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وتوز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ع</w:t>
            </w:r>
            <w:proofErr w:type="spellEnd"/>
          </w:p>
        </w:tc>
        <w:tc>
          <w:tcPr>
            <w:tcW w:w="1455" w:type="dxa"/>
          </w:tcPr>
          <w:p w14:paraId="420E3407" w14:textId="4A43CBEC" w:rsidR="00C857F5" w:rsidRPr="00AF2A0F" w:rsidRDefault="00C857F5" w:rsidP="00C857F5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1B4B1B">
              <w:rPr>
                <w:b/>
                <w:bCs/>
                <w:sz w:val="24"/>
                <w:szCs w:val="24"/>
                <w:rtl/>
              </w:rPr>
              <w:lastRenderedPageBreak/>
              <w:t>شرح +امثلة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EECC2E" w14:textId="25F2EA5D" w:rsidR="00C857F5" w:rsidRPr="00AF2A0F" w:rsidRDefault="00C857F5" w:rsidP="00C857F5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1B4B1B">
              <w:rPr>
                <w:b/>
                <w:bCs/>
                <w:sz w:val="24"/>
                <w:szCs w:val="24"/>
                <w:rtl/>
              </w:rPr>
              <w:t xml:space="preserve">امتحان </w:t>
            </w:r>
            <w:proofErr w:type="spellStart"/>
            <w:r w:rsidRPr="001B4B1B">
              <w:rPr>
                <w:b/>
                <w:bCs/>
                <w:sz w:val="24"/>
                <w:szCs w:val="24"/>
                <w:rtl/>
              </w:rPr>
              <w:t>يومي+اسبوعي</w:t>
            </w:r>
            <w:proofErr w:type="spellEnd"/>
          </w:p>
        </w:tc>
      </w:tr>
      <w:tr w:rsidR="00C857F5" w:rsidRPr="00AF2A0F" w14:paraId="7C928B97" w14:textId="77777777" w:rsidTr="00ED0BBB">
        <w:trPr>
          <w:trHeight w:val="181"/>
          <w:jc w:val="center"/>
        </w:trPr>
        <w:tc>
          <w:tcPr>
            <w:tcW w:w="1606" w:type="dxa"/>
          </w:tcPr>
          <w:p w14:paraId="56C24734" w14:textId="2135936F" w:rsidR="00C857F5" w:rsidRPr="008F6209" w:rsidRDefault="00C857F5" w:rsidP="00C857F5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lastRenderedPageBreak/>
              <w:t>التاسع</w:t>
            </w:r>
          </w:p>
        </w:tc>
        <w:tc>
          <w:tcPr>
            <w:tcW w:w="992" w:type="dxa"/>
          </w:tcPr>
          <w:p w14:paraId="763281EF" w14:textId="7315AC27" w:rsidR="00C857F5" w:rsidRPr="001219BF" w:rsidRDefault="00C857F5" w:rsidP="00C857F5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1B4B1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52" w:type="dxa"/>
            <w:gridSpan w:val="2"/>
          </w:tcPr>
          <w:p w14:paraId="217A411E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مف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ھوم</w:t>
            </w:r>
            <w:proofErr w:type="spellEnd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بعض</w:t>
            </w: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التوزی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عات</w:t>
            </w:r>
            <w:proofErr w:type="spellEnd"/>
          </w:p>
          <w:p w14:paraId="0AAFAB2F" w14:textId="6A20D391" w:rsidR="00C857F5" w:rsidRPr="00AF2A0F" w:rsidRDefault="00C857F5" w:rsidP="00C857F5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الخاصة</w:t>
            </w:r>
          </w:p>
        </w:tc>
        <w:tc>
          <w:tcPr>
            <w:tcW w:w="2445" w:type="dxa"/>
            <w:gridSpan w:val="2"/>
          </w:tcPr>
          <w:p w14:paraId="0861604F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دراسة بعض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التوز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عات</w:t>
            </w:r>
            <w:proofErr w:type="spellEnd"/>
          </w:p>
          <w:p w14:paraId="1AB86921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الخاصة</w:t>
            </w: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مثل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توز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ع</w:t>
            </w:r>
            <w:proofErr w:type="spellEnd"/>
          </w:p>
          <w:p w14:paraId="2FA5D3D5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F</w:t>
            </w: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مربع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كاي</w:t>
            </w:r>
            <w:proofErr w:type="spellEnd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وتوز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ع</w:t>
            </w:r>
            <w:proofErr w:type="spellEnd"/>
          </w:p>
          <w:p w14:paraId="1046D935" w14:textId="07BC58BE" w:rsidR="00C857F5" w:rsidRPr="00AF2A0F" w:rsidRDefault="00C857F5" w:rsidP="00C857F5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t</w:t>
            </w: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وتوز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ع</w:t>
            </w:r>
            <w:proofErr w:type="spellEnd"/>
          </w:p>
        </w:tc>
        <w:tc>
          <w:tcPr>
            <w:tcW w:w="1455" w:type="dxa"/>
          </w:tcPr>
          <w:p w14:paraId="09078366" w14:textId="5FA513A4" w:rsidR="00C857F5" w:rsidRPr="00AF2A0F" w:rsidRDefault="00C857F5" w:rsidP="00C857F5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1B4B1B">
              <w:rPr>
                <w:b/>
                <w:bCs/>
                <w:sz w:val="24"/>
                <w:szCs w:val="24"/>
                <w:rtl/>
              </w:rPr>
              <w:t>شرح +امثلة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489BED" w14:textId="5AEF5145" w:rsidR="00C857F5" w:rsidRPr="00AF2A0F" w:rsidRDefault="00C857F5" w:rsidP="00C857F5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1B4B1B">
              <w:rPr>
                <w:b/>
                <w:bCs/>
                <w:sz w:val="24"/>
                <w:szCs w:val="24"/>
                <w:rtl/>
              </w:rPr>
              <w:t xml:space="preserve">امتحان </w:t>
            </w:r>
            <w:proofErr w:type="spellStart"/>
            <w:r w:rsidRPr="001B4B1B">
              <w:rPr>
                <w:b/>
                <w:bCs/>
                <w:sz w:val="24"/>
                <w:szCs w:val="24"/>
                <w:rtl/>
              </w:rPr>
              <w:t>يومي+اسبوعي</w:t>
            </w:r>
            <w:proofErr w:type="spellEnd"/>
          </w:p>
        </w:tc>
      </w:tr>
      <w:tr w:rsidR="00C857F5" w:rsidRPr="00AF2A0F" w14:paraId="39DD1D82" w14:textId="77777777" w:rsidTr="00ED0BBB">
        <w:trPr>
          <w:trHeight w:val="181"/>
          <w:jc w:val="center"/>
        </w:trPr>
        <w:tc>
          <w:tcPr>
            <w:tcW w:w="1606" w:type="dxa"/>
          </w:tcPr>
          <w:p w14:paraId="4675B125" w14:textId="1F65C8F1" w:rsidR="00C857F5" w:rsidRPr="008F6209" w:rsidRDefault="00C857F5" w:rsidP="00C857F5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العاشر</w:t>
            </w:r>
          </w:p>
        </w:tc>
        <w:tc>
          <w:tcPr>
            <w:tcW w:w="992" w:type="dxa"/>
          </w:tcPr>
          <w:p w14:paraId="2C19C158" w14:textId="2A0DA3FA" w:rsidR="00C857F5" w:rsidRPr="001219BF" w:rsidRDefault="00C857F5" w:rsidP="00C857F5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1B4B1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52" w:type="dxa"/>
            <w:gridSpan w:val="2"/>
          </w:tcPr>
          <w:p w14:paraId="6858747A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مف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ھوم</w:t>
            </w:r>
            <w:proofErr w:type="spellEnd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بعض</w:t>
            </w: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التوزی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عات</w:t>
            </w:r>
            <w:proofErr w:type="spellEnd"/>
          </w:p>
          <w:p w14:paraId="731B0BD5" w14:textId="2479512D" w:rsidR="00C857F5" w:rsidRPr="00AF2A0F" w:rsidRDefault="00C857F5" w:rsidP="00C857F5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الخاصة</w:t>
            </w:r>
          </w:p>
        </w:tc>
        <w:tc>
          <w:tcPr>
            <w:tcW w:w="2445" w:type="dxa"/>
            <w:gridSpan w:val="2"/>
          </w:tcPr>
          <w:p w14:paraId="5D2BF18E" w14:textId="77777777" w:rsidR="00C857F5" w:rsidRPr="001B4B1B" w:rsidRDefault="00C857F5" w:rsidP="00C857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دراسة بعض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التطب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قات</w:t>
            </w:r>
            <w:proofErr w:type="spellEnd"/>
          </w:p>
          <w:p w14:paraId="6FA1D36D" w14:textId="79DEB5FD" w:rsidR="00C857F5" w:rsidRPr="00AF2A0F" w:rsidRDefault="00C857F5" w:rsidP="00C857F5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على</w:t>
            </w: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التوز</w:t>
            </w:r>
            <w:r w:rsidRPr="001B4B1B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ی</w:t>
            </w:r>
            <w:r w:rsidRPr="001B4B1B">
              <w:rPr>
                <w:rFonts w:ascii="Cambria" w:eastAsia="Calibri" w:hAnsi="Cambria" w:cs="Times New Roman" w:hint="eastAsia"/>
                <w:b/>
                <w:bCs/>
                <w:color w:val="000000"/>
                <w:sz w:val="24"/>
                <w:szCs w:val="24"/>
                <w:rtl/>
                <w:lang w:bidi="ar-IQ"/>
              </w:rPr>
              <w:t>عات</w:t>
            </w:r>
            <w:proofErr w:type="spellEnd"/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الخاصة</w:t>
            </w:r>
          </w:p>
        </w:tc>
        <w:tc>
          <w:tcPr>
            <w:tcW w:w="1455" w:type="dxa"/>
          </w:tcPr>
          <w:p w14:paraId="2E38EFEA" w14:textId="6FF8B034" w:rsidR="00C857F5" w:rsidRPr="00AF2A0F" w:rsidRDefault="00C857F5" w:rsidP="00C857F5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1B4B1B">
              <w:rPr>
                <w:b/>
                <w:bCs/>
                <w:sz w:val="24"/>
                <w:szCs w:val="24"/>
                <w:rtl/>
              </w:rPr>
              <w:t>شرح +امثلة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8AC76" w14:textId="328CC07D" w:rsidR="00C857F5" w:rsidRPr="00AF2A0F" w:rsidRDefault="00C857F5" w:rsidP="00C857F5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1B4B1B">
              <w:rPr>
                <w:b/>
                <w:bCs/>
                <w:sz w:val="24"/>
                <w:szCs w:val="24"/>
                <w:rtl/>
              </w:rPr>
              <w:t xml:space="preserve">امتحان </w:t>
            </w:r>
            <w:proofErr w:type="spellStart"/>
            <w:r w:rsidRPr="001B4B1B">
              <w:rPr>
                <w:b/>
                <w:bCs/>
                <w:sz w:val="24"/>
                <w:szCs w:val="24"/>
                <w:rtl/>
              </w:rPr>
              <w:t>يومي+اسبوعي</w:t>
            </w:r>
            <w:proofErr w:type="spellEnd"/>
          </w:p>
        </w:tc>
      </w:tr>
      <w:tr w:rsidR="00C857F5" w:rsidRPr="00AF2A0F" w14:paraId="75300D32" w14:textId="77777777" w:rsidTr="000C03C8">
        <w:trPr>
          <w:trHeight w:val="181"/>
          <w:jc w:val="center"/>
        </w:trPr>
        <w:tc>
          <w:tcPr>
            <w:tcW w:w="1606" w:type="dxa"/>
          </w:tcPr>
          <w:p w14:paraId="324A00CE" w14:textId="1EDA8132" w:rsidR="00C857F5" w:rsidRPr="008F6209" w:rsidRDefault="00C857F5" w:rsidP="00C857F5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الحادي عشر</w:t>
            </w:r>
          </w:p>
        </w:tc>
        <w:tc>
          <w:tcPr>
            <w:tcW w:w="992" w:type="dxa"/>
          </w:tcPr>
          <w:p w14:paraId="5C0DA857" w14:textId="30AAFD6C" w:rsidR="00C857F5" w:rsidRPr="001219BF" w:rsidRDefault="00C857F5" w:rsidP="00C857F5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12FFF2B7" w14:textId="2AC8E2F1" w:rsidR="00C857F5" w:rsidRPr="00AF2A0F" w:rsidRDefault="00C857F5" w:rsidP="00C857F5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1B4B1B">
              <w:rPr>
                <w:rFonts w:hint="cs"/>
                <w:b/>
                <w:bCs/>
                <w:sz w:val="24"/>
                <w:szCs w:val="24"/>
                <w:rtl/>
              </w:rPr>
              <w:t>افضل منطقة حرجة</w:t>
            </w:r>
          </w:p>
        </w:tc>
        <w:tc>
          <w:tcPr>
            <w:tcW w:w="2445" w:type="dxa"/>
            <w:gridSpan w:val="2"/>
          </w:tcPr>
          <w:p w14:paraId="000F198C" w14:textId="77B6EEB2" w:rsidR="00C857F5" w:rsidRPr="00AF2A0F" w:rsidRDefault="00C857F5" w:rsidP="00C857F5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1B4B1B">
              <w:rPr>
                <w:rFonts w:cs="Times New Roman" w:hint="cs"/>
                <w:b/>
                <w:bCs/>
                <w:sz w:val="24"/>
                <w:szCs w:val="24"/>
                <w:rtl/>
              </w:rPr>
              <w:t>تعاريف واشتقاقات مع بعض التطبيقات.</w:t>
            </w:r>
          </w:p>
        </w:tc>
        <w:tc>
          <w:tcPr>
            <w:tcW w:w="1455" w:type="dxa"/>
          </w:tcPr>
          <w:p w14:paraId="5E53B2C6" w14:textId="3FF016E1" w:rsidR="00C857F5" w:rsidRPr="00AF2A0F" w:rsidRDefault="00C857F5" w:rsidP="00C857F5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+امثلة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FE487F" w14:textId="78AA8516" w:rsidR="00C857F5" w:rsidRPr="00AF2A0F" w:rsidRDefault="00C857F5" w:rsidP="00C857F5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امتحان </w:t>
            </w:r>
            <w:proofErr w:type="spellStart"/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يومي+اسبوعي</w:t>
            </w:r>
            <w:proofErr w:type="spellEnd"/>
          </w:p>
        </w:tc>
      </w:tr>
      <w:tr w:rsidR="00C857F5" w:rsidRPr="00AF2A0F" w14:paraId="45E58B2B" w14:textId="77777777" w:rsidTr="000C03C8">
        <w:trPr>
          <w:trHeight w:val="181"/>
          <w:jc w:val="center"/>
        </w:trPr>
        <w:tc>
          <w:tcPr>
            <w:tcW w:w="1606" w:type="dxa"/>
          </w:tcPr>
          <w:p w14:paraId="34FD7384" w14:textId="3F9B251E" w:rsidR="00C857F5" w:rsidRPr="008F6209" w:rsidRDefault="00C857F5" w:rsidP="00C857F5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الثاني عشر</w:t>
            </w:r>
          </w:p>
        </w:tc>
        <w:tc>
          <w:tcPr>
            <w:tcW w:w="992" w:type="dxa"/>
          </w:tcPr>
          <w:p w14:paraId="7A45541C" w14:textId="40C0848B" w:rsidR="00C857F5" w:rsidRPr="001219BF" w:rsidRDefault="00C857F5" w:rsidP="00C857F5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50B8A91C" w14:textId="34A9A389" w:rsidR="00C857F5" w:rsidRPr="00AF2A0F" w:rsidRDefault="00C857F5" w:rsidP="00C857F5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1B4B1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الزمر القابلة للحل مع تطبيقاتها.</w:t>
            </w:r>
          </w:p>
        </w:tc>
        <w:tc>
          <w:tcPr>
            <w:tcW w:w="2445" w:type="dxa"/>
            <w:gridSpan w:val="2"/>
          </w:tcPr>
          <w:p w14:paraId="573C8996" w14:textId="6AF38CD8" w:rsidR="00C857F5" w:rsidRPr="00AF2A0F" w:rsidRDefault="00C857F5" w:rsidP="00C857F5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1B4B1B">
              <w:rPr>
                <w:rFonts w:cs="Times New Roman" w:hint="cs"/>
                <w:b/>
                <w:bCs/>
                <w:sz w:val="24"/>
                <w:szCs w:val="24"/>
                <w:rtl/>
              </w:rPr>
              <w:t>تعاريف واشتقاقات مع بعض التطبيقات.</w:t>
            </w:r>
          </w:p>
        </w:tc>
        <w:tc>
          <w:tcPr>
            <w:tcW w:w="1455" w:type="dxa"/>
          </w:tcPr>
          <w:p w14:paraId="48772758" w14:textId="1C6F1EA6" w:rsidR="00C857F5" w:rsidRPr="00AF2A0F" w:rsidRDefault="00C857F5" w:rsidP="00C857F5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+امثلة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D2B5F" w14:textId="6DF79A99" w:rsidR="00C857F5" w:rsidRPr="00AF2A0F" w:rsidRDefault="00C857F5" w:rsidP="00C857F5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امتحان </w:t>
            </w:r>
            <w:proofErr w:type="spellStart"/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يومي+اسبوعي</w:t>
            </w:r>
            <w:proofErr w:type="spellEnd"/>
          </w:p>
        </w:tc>
      </w:tr>
      <w:tr w:rsidR="00C857F5" w:rsidRPr="00AF2A0F" w14:paraId="59AC451D" w14:textId="77777777" w:rsidTr="000C03C8">
        <w:trPr>
          <w:trHeight w:val="181"/>
          <w:jc w:val="center"/>
        </w:trPr>
        <w:tc>
          <w:tcPr>
            <w:tcW w:w="1606" w:type="dxa"/>
          </w:tcPr>
          <w:p w14:paraId="7C458814" w14:textId="3DEBD474" w:rsidR="00C857F5" w:rsidRPr="008F6209" w:rsidRDefault="00C857F5" w:rsidP="00C857F5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الثالث عشر</w:t>
            </w:r>
          </w:p>
        </w:tc>
        <w:tc>
          <w:tcPr>
            <w:tcW w:w="992" w:type="dxa"/>
          </w:tcPr>
          <w:p w14:paraId="128261DA" w14:textId="4EF2C6AF" w:rsidR="00C857F5" w:rsidRPr="001219BF" w:rsidRDefault="00C857F5" w:rsidP="00C857F5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2EF0A1F7" w14:textId="52BCFF04" w:rsidR="00C857F5" w:rsidRPr="00AF2A0F" w:rsidRDefault="00C857F5" w:rsidP="00C857F5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1B4B1B">
              <w:rPr>
                <w:rFonts w:hint="cs"/>
                <w:b/>
                <w:bCs/>
                <w:sz w:val="24"/>
                <w:szCs w:val="24"/>
                <w:rtl/>
              </w:rPr>
              <w:t xml:space="preserve">مبرهنة </w:t>
            </w:r>
            <w:proofErr w:type="spellStart"/>
            <w:r w:rsidRPr="001B4B1B">
              <w:rPr>
                <w:b/>
                <w:bCs/>
                <w:sz w:val="24"/>
                <w:szCs w:val="24"/>
              </w:rPr>
              <w:t>Galios</w:t>
            </w:r>
            <w:proofErr w:type="spellEnd"/>
          </w:p>
        </w:tc>
        <w:tc>
          <w:tcPr>
            <w:tcW w:w="2445" w:type="dxa"/>
            <w:gridSpan w:val="2"/>
          </w:tcPr>
          <w:p w14:paraId="60825C4B" w14:textId="37901552" w:rsidR="00C857F5" w:rsidRPr="00AF2A0F" w:rsidRDefault="00C857F5" w:rsidP="00C857F5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1B4B1B">
              <w:rPr>
                <w:rFonts w:cs="Times New Roman" w:hint="cs"/>
                <w:b/>
                <w:bCs/>
                <w:sz w:val="24"/>
                <w:szCs w:val="24"/>
                <w:rtl/>
              </w:rPr>
              <w:t>تعاريف واشتقاقات مع بعض التطبيقات.</w:t>
            </w:r>
          </w:p>
        </w:tc>
        <w:tc>
          <w:tcPr>
            <w:tcW w:w="1455" w:type="dxa"/>
          </w:tcPr>
          <w:p w14:paraId="041B81BE" w14:textId="2D8EAE9A" w:rsidR="00C857F5" w:rsidRPr="00AF2A0F" w:rsidRDefault="00C857F5" w:rsidP="00C857F5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+امثلة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CF6FE" w14:textId="55CD0C2E" w:rsidR="00C857F5" w:rsidRPr="00AF2A0F" w:rsidRDefault="00C857F5" w:rsidP="00C857F5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امتحان </w:t>
            </w:r>
            <w:proofErr w:type="spellStart"/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يومي+اسبوعي</w:t>
            </w:r>
            <w:proofErr w:type="spellEnd"/>
          </w:p>
        </w:tc>
      </w:tr>
      <w:tr w:rsidR="00C857F5" w:rsidRPr="00AF2A0F" w14:paraId="52895EDF" w14:textId="77777777" w:rsidTr="000C03C8">
        <w:trPr>
          <w:trHeight w:val="181"/>
          <w:jc w:val="center"/>
        </w:trPr>
        <w:tc>
          <w:tcPr>
            <w:tcW w:w="1606" w:type="dxa"/>
          </w:tcPr>
          <w:p w14:paraId="46A66FE7" w14:textId="1B4236D7" w:rsidR="00C857F5" w:rsidRPr="008F6209" w:rsidRDefault="00C857F5" w:rsidP="00C857F5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الرابع عشر</w:t>
            </w:r>
          </w:p>
        </w:tc>
        <w:tc>
          <w:tcPr>
            <w:tcW w:w="992" w:type="dxa"/>
          </w:tcPr>
          <w:p w14:paraId="7A1FBEB1" w14:textId="3659306E" w:rsidR="00C857F5" w:rsidRPr="001219BF" w:rsidRDefault="00C857F5" w:rsidP="00C857F5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2EE37AF9" w14:textId="16A3BF22" w:rsidR="00C857F5" w:rsidRPr="00AF2A0F" w:rsidRDefault="00C857F5" w:rsidP="00C857F5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  <w:r w:rsidRPr="001B4B1B">
              <w:rPr>
                <w:rFonts w:hint="cs"/>
                <w:b/>
                <w:bCs/>
                <w:sz w:val="24"/>
                <w:szCs w:val="24"/>
                <w:rtl/>
              </w:rPr>
              <w:t>مبرهنة كوشي.</w:t>
            </w:r>
          </w:p>
        </w:tc>
        <w:tc>
          <w:tcPr>
            <w:tcW w:w="2445" w:type="dxa"/>
            <w:gridSpan w:val="2"/>
          </w:tcPr>
          <w:p w14:paraId="67F160DF" w14:textId="22E846A8" w:rsidR="00C857F5" w:rsidRPr="00AF2A0F" w:rsidRDefault="00C857F5" w:rsidP="00C857F5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0"/>
                <w:szCs w:val="20"/>
              </w:rPr>
            </w:pPr>
            <w:r w:rsidRPr="001B4B1B">
              <w:rPr>
                <w:rFonts w:cs="Times New Roman" w:hint="cs"/>
                <w:b/>
                <w:bCs/>
                <w:sz w:val="24"/>
                <w:szCs w:val="24"/>
                <w:rtl/>
              </w:rPr>
              <w:t>تعاريف واشتقاقات مع بعض التطبيقات.</w:t>
            </w:r>
          </w:p>
        </w:tc>
        <w:tc>
          <w:tcPr>
            <w:tcW w:w="1455" w:type="dxa"/>
          </w:tcPr>
          <w:p w14:paraId="321E309E" w14:textId="43EB6390" w:rsidR="00C857F5" w:rsidRPr="00AF2A0F" w:rsidRDefault="00C857F5" w:rsidP="00C857F5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+امثلة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BDC90" w14:textId="38575E8F" w:rsidR="00C857F5" w:rsidRPr="00AF2A0F" w:rsidRDefault="00C857F5" w:rsidP="00C857F5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امتحان </w:t>
            </w:r>
            <w:proofErr w:type="spellStart"/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يومي+اسبوعي</w:t>
            </w:r>
            <w:proofErr w:type="spellEnd"/>
          </w:p>
        </w:tc>
      </w:tr>
      <w:tr w:rsidR="00C857F5" w:rsidRPr="00425717" w14:paraId="21130C68" w14:textId="77777777" w:rsidTr="000C03C8">
        <w:trPr>
          <w:trHeight w:val="181"/>
          <w:jc w:val="center"/>
        </w:trPr>
        <w:tc>
          <w:tcPr>
            <w:tcW w:w="1606" w:type="dxa"/>
          </w:tcPr>
          <w:p w14:paraId="4D6229C3" w14:textId="563EA1A2" w:rsidR="00C857F5" w:rsidRPr="008F6209" w:rsidRDefault="00C857F5" w:rsidP="00C857F5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الخامس عشر</w:t>
            </w:r>
          </w:p>
        </w:tc>
        <w:tc>
          <w:tcPr>
            <w:tcW w:w="992" w:type="dxa"/>
          </w:tcPr>
          <w:p w14:paraId="49E8EC37" w14:textId="0AD36639" w:rsidR="00C857F5" w:rsidRPr="001219BF" w:rsidRDefault="00C857F5" w:rsidP="00C857F5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1B4B1B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07BAD3AC" w14:textId="6B055D1D" w:rsidR="00C857F5" w:rsidRDefault="00C857F5" w:rsidP="00C857F5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rtl/>
              </w:rPr>
            </w:pPr>
            <w:r w:rsidRPr="001B4B1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بعض التطبيقات والمثلة.</w:t>
            </w:r>
          </w:p>
        </w:tc>
        <w:tc>
          <w:tcPr>
            <w:tcW w:w="2445" w:type="dxa"/>
            <w:gridSpan w:val="2"/>
          </w:tcPr>
          <w:p w14:paraId="25573139" w14:textId="47D21B85" w:rsidR="00C857F5" w:rsidRPr="007C7B86" w:rsidRDefault="00C857F5" w:rsidP="00C857F5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4"/>
                <w:szCs w:val="24"/>
              </w:rPr>
            </w:pPr>
            <w:r w:rsidRPr="001B4B1B">
              <w:rPr>
                <w:rFonts w:cs="Times New Roman" w:hint="cs"/>
                <w:b/>
                <w:bCs/>
                <w:sz w:val="24"/>
                <w:szCs w:val="24"/>
                <w:rtl/>
              </w:rPr>
              <w:t>تعاريف واشتقاقات مع بعض التطبيقات.</w:t>
            </w:r>
          </w:p>
        </w:tc>
        <w:tc>
          <w:tcPr>
            <w:tcW w:w="1455" w:type="dxa"/>
          </w:tcPr>
          <w:p w14:paraId="1D0812FA" w14:textId="62768C10" w:rsidR="00C857F5" w:rsidRPr="00833D93" w:rsidRDefault="00C857F5" w:rsidP="00C857F5">
            <w:pPr>
              <w:bidi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شرح +امثلة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CCCE4B" w14:textId="78E83E57" w:rsidR="00C857F5" w:rsidRPr="00236E6A" w:rsidRDefault="00C857F5" w:rsidP="00C857F5">
            <w:pPr>
              <w:shd w:val="clear" w:color="auto" w:fill="FFFFFF"/>
              <w:bidi/>
              <w:spacing w:after="0" w:line="349" w:lineRule="auto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امتحان </w:t>
            </w:r>
            <w:proofErr w:type="spellStart"/>
            <w:r w:rsidRPr="001B4B1B">
              <w:rPr>
                <w:rFonts w:eastAsia="Calibri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يومي+اسبوعي</w:t>
            </w:r>
            <w:proofErr w:type="spellEnd"/>
          </w:p>
        </w:tc>
      </w:tr>
      <w:tr w:rsidR="00C37CB3" w:rsidRPr="00425717" w14:paraId="07530499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7BC31D96" w14:textId="77777777" w:rsidR="00C37CB3" w:rsidRPr="00425717" w:rsidRDefault="00C37CB3" w:rsidP="00DA42F4">
            <w:pPr>
              <w:pStyle w:val="a4"/>
              <w:numPr>
                <w:ilvl w:val="3"/>
                <w:numId w:val="16"/>
              </w:numPr>
              <w:suppressAutoHyphens/>
              <w:bidi/>
              <w:spacing w:after="0" w:line="276" w:lineRule="auto"/>
              <w:ind w:left="360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تقييم المقرر</w:t>
            </w:r>
          </w:p>
        </w:tc>
      </w:tr>
      <w:tr w:rsidR="00C37CB3" w:rsidRPr="00425717" w14:paraId="4F3F8A66" w14:textId="77777777" w:rsidTr="008F6209">
        <w:trPr>
          <w:jc w:val="center"/>
        </w:trPr>
        <w:tc>
          <w:tcPr>
            <w:tcW w:w="9540" w:type="dxa"/>
            <w:gridSpan w:val="8"/>
          </w:tcPr>
          <w:p w14:paraId="7FB125D0" w14:textId="3576E036" w:rsidR="00C37CB3" w:rsidRDefault="00E46A6D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</w:rPr>
            </w:pPr>
            <w:r w:rsidRPr="00E46A6D">
              <w:rPr>
                <w:rFonts w:asciiTheme="majorHAnsi" w:eastAsia="Cambria" w:hAnsiTheme="majorHAnsi" w:cs="Calibri Light"/>
                <w:b/>
                <w:bCs/>
                <w:color w:val="000000"/>
                <w:sz w:val="24"/>
                <w:szCs w:val="24"/>
                <w:rtl/>
              </w:rPr>
              <w:t>توزيع الدرجة من 100 على وفق المهام المكلف بها الطالب مثل التحضير اليومي والامتحانات اليومية والشفوية والشهرية والتحريرية والتقارير... الخ</w:t>
            </w:r>
          </w:p>
          <w:p w14:paraId="46DAB431" w14:textId="28BBC9DF" w:rsidR="00DA42F4" w:rsidRPr="00425717" w:rsidRDefault="00DA42F4" w:rsidP="00DA42F4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7CB3" w:rsidRPr="00425717" w14:paraId="3C55130A" w14:textId="77777777" w:rsidTr="008F6209">
        <w:trPr>
          <w:trHeight w:val="381"/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53AD59A6" w14:textId="77777777" w:rsidR="00C37CB3" w:rsidRPr="00425717" w:rsidRDefault="00C37CB3" w:rsidP="00DA42F4">
            <w:pPr>
              <w:pStyle w:val="a4"/>
              <w:numPr>
                <w:ilvl w:val="3"/>
                <w:numId w:val="16"/>
              </w:numPr>
              <w:suppressAutoHyphens/>
              <w:bidi/>
              <w:spacing w:after="0" w:line="276" w:lineRule="auto"/>
              <w:ind w:left="498" w:hanging="498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مصادر التعلم والتدريس</w:t>
            </w:r>
          </w:p>
        </w:tc>
      </w:tr>
      <w:tr w:rsidR="00C857F5" w:rsidRPr="00425717" w14:paraId="5AAAB9DE" w14:textId="77777777" w:rsidTr="008F6209">
        <w:trPr>
          <w:jc w:val="center"/>
        </w:trPr>
        <w:tc>
          <w:tcPr>
            <w:tcW w:w="4770" w:type="dxa"/>
            <w:gridSpan w:val="5"/>
          </w:tcPr>
          <w:p w14:paraId="26C84964" w14:textId="77777777" w:rsidR="00C857F5" w:rsidRPr="00425717" w:rsidRDefault="00C857F5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الكتب المقررة المطلوبة</w:t>
            </w:r>
            <w:r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(المنهجية ان وجدت)</w:t>
            </w:r>
          </w:p>
        </w:tc>
        <w:tc>
          <w:tcPr>
            <w:tcW w:w="4770" w:type="dxa"/>
            <w:gridSpan w:val="3"/>
          </w:tcPr>
          <w:p w14:paraId="350F8991" w14:textId="77777777" w:rsidR="00C857F5" w:rsidRDefault="00C857F5" w:rsidP="008B261F">
            <w:pPr>
              <w:rPr>
                <w:rFonts w:ascii="Book Antiqua" w:hAnsi="Book Antiqua" w:cs="Simplified Arabic"/>
                <w:sz w:val="28"/>
                <w:szCs w:val="28"/>
                <w:rtl/>
              </w:rPr>
            </w:pPr>
          </w:p>
          <w:p w14:paraId="6CB4443D" w14:textId="301D594B" w:rsidR="00C857F5" w:rsidRPr="00425717" w:rsidRDefault="00C857F5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 xml:space="preserve">Introduction to Mathematical Statistics,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R.Hoog</w:t>
            </w:r>
            <w:proofErr w:type="spellEnd"/>
            <w:r>
              <w:rPr>
                <w:rFonts w:ascii="Book Antiqua" w:hAnsi="Book Antiqua" w:cs="Simplified Arabic"/>
                <w:sz w:val="28"/>
                <w:szCs w:val="28"/>
              </w:rPr>
              <w:t xml:space="preserve"> ,New York; 1974.</w:t>
            </w:r>
          </w:p>
        </w:tc>
      </w:tr>
      <w:tr w:rsidR="00C857F5" w:rsidRPr="00425717" w14:paraId="06DF9AE5" w14:textId="77777777" w:rsidTr="008F6209">
        <w:trPr>
          <w:jc w:val="center"/>
        </w:trPr>
        <w:tc>
          <w:tcPr>
            <w:tcW w:w="4770" w:type="dxa"/>
            <w:gridSpan w:val="5"/>
          </w:tcPr>
          <w:p w14:paraId="62A94E17" w14:textId="77777777" w:rsidR="00C857F5" w:rsidRPr="00425717" w:rsidRDefault="00C857F5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المراجع الرئيسية (المصادر)</w:t>
            </w:r>
          </w:p>
        </w:tc>
        <w:tc>
          <w:tcPr>
            <w:tcW w:w="4770" w:type="dxa"/>
            <w:gridSpan w:val="3"/>
          </w:tcPr>
          <w:p w14:paraId="1425BD65" w14:textId="70F74F03" w:rsidR="00C857F5" w:rsidRPr="00425717" w:rsidRDefault="00C857F5" w:rsidP="00D33EF2">
            <w:pPr>
              <w:shd w:val="clear" w:color="auto" w:fill="FFFFFF"/>
              <w:spacing w:after="0"/>
              <w:ind w:left="4" w:hanging="2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 xml:space="preserve">R.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Hoog</w:t>
            </w:r>
            <w:proofErr w:type="spellEnd"/>
            <w:r>
              <w:rPr>
                <w:rFonts w:ascii="Book Antiqua" w:hAnsi="Book Antiqua" w:cs="Simplified Arabic"/>
                <w:sz w:val="28"/>
                <w:szCs w:val="28"/>
              </w:rPr>
              <w:t xml:space="preserve"> and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Grage</w:t>
            </w:r>
            <w:proofErr w:type="spellEnd"/>
            <w:r>
              <w:rPr>
                <w:rFonts w:ascii="Book Antiqua" w:hAnsi="Book Antiqua" w:cs="Simplified Arabic"/>
                <w:sz w:val="28"/>
                <w:szCs w:val="28"/>
              </w:rPr>
              <w:t xml:space="preserve"> , introduction to mathematical statistics”1974,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NewYork</w:t>
            </w:r>
            <w:proofErr w:type="spellEnd"/>
          </w:p>
        </w:tc>
      </w:tr>
      <w:tr w:rsidR="00C857F5" w:rsidRPr="00425717" w14:paraId="2CA13A77" w14:textId="77777777" w:rsidTr="008F6209">
        <w:trPr>
          <w:jc w:val="center"/>
        </w:trPr>
        <w:tc>
          <w:tcPr>
            <w:tcW w:w="4770" w:type="dxa"/>
            <w:gridSpan w:val="5"/>
          </w:tcPr>
          <w:p w14:paraId="4B45F671" w14:textId="38746EA5" w:rsidR="00C857F5" w:rsidRPr="00425717" w:rsidRDefault="00C857F5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lastRenderedPageBreak/>
              <w:t>الكتب والمراجع الس</w:t>
            </w:r>
            <w:r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  <w:lang w:bidi="ar-IQ"/>
              </w:rPr>
              <w:t>ا</w:t>
            </w:r>
            <w:proofErr w:type="spellStart"/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ندة</w:t>
            </w:r>
            <w:proofErr w:type="spellEnd"/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 xml:space="preserve"> التي يوصى بها (المجلات العلمية، التقارير...)</w:t>
            </w:r>
          </w:p>
        </w:tc>
        <w:tc>
          <w:tcPr>
            <w:tcW w:w="4770" w:type="dxa"/>
            <w:gridSpan w:val="3"/>
          </w:tcPr>
          <w:p w14:paraId="560C302E" w14:textId="5A9F0BD7" w:rsidR="00C857F5" w:rsidRPr="00425717" w:rsidRDefault="00C857F5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 xml:space="preserve">R.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Hoog</w:t>
            </w:r>
            <w:proofErr w:type="spellEnd"/>
            <w:r>
              <w:rPr>
                <w:rFonts w:ascii="Book Antiqua" w:hAnsi="Book Antiqua" w:cs="Simplified Arabic"/>
                <w:sz w:val="28"/>
                <w:szCs w:val="28"/>
              </w:rPr>
              <w:t xml:space="preserve"> and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Grage</w:t>
            </w:r>
            <w:proofErr w:type="spellEnd"/>
            <w:r>
              <w:rPr>
                <w:rFonts w:ascii="Book Antiqua" w:hAnsi="Book Antiqua" w:cs="Simplified Arabic"/>
                <w:sz w:val="28"/>
                <w:szCs w:val="28"/>
              </w:rPr>
              <w:t xml:space="preserve"> , introduction to mathematical statistics”1974,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NewYork</w:t>
            </w:r>
            <w:proofErr w:type="spellEnd"/>
          </w:p>
        </w:tc>
      </w:tr>
      <w:tr w:rsidR="00C857F5" w:rsidRPr="00425717" w14:paraId="284E1C98" w14:textId="77777777" w:rsidTr="008F6209">
        <w:trPr>
          <w:jc w:val="center"/>
        </w:trPr>
        <w:tc>
          <w:tcPr>
            <w:tcW w:w="4770" w:type="dxa"/>
            <w:gridSpan w:val="5"/>
          </w:tcPr>
          <w:p w14:paraId="404CB455" w14:textId="77777777" w:rsidR="00C857F5" w:rsidRPr="00425717" w:rsidRDefault="00C857F5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المراجع الالكترونية ، مواقع الانترنت</w:t>
            </w:r>
          </w:p>
        </w:tc>
        <w:tc>
          <w:tcPr>
            <w:tcW w:w="4770" w:type="dxa"/>
            <w:gridSpan w:val="3"/>
          </w:tcPr>
          <w:p w14:paraId="22962AB9" w14:textId="77777777" w:rsidR="00C857F5" w:rsidRDefault="00C857F5" w:rsidP="008B261F">
            <w:pPr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 xml:space="preserve">1.Introduction to Mathematical Statistics,      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R.Hoog</w:t>
            </w:r>
            <w:proofErr w:type="spellEnd"/>
            <w:r>
              <w:rPr>
                <w:rFonts w:ascii="Book Antiqua" w:hAnsi="Book Antiqua" w:cs="Simplified Arabic"/>
                <w:sz w:val="28"/>
                <w:szCs w:val="28"/>
              </w:rPr>
              <w:t xml:space="preserve"> ,New York; 1974.</w:t>
            </w:r>
          </w:p>
          <w:p w14:paraId="59AEF732" w14:textId="75F1B918" w:rsidR="00C857F5" w:rsidRPr="00425717" w:rsidRDefault="00C857F5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 xml:space="preserve">2. R.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Hoog</w:t>
            </w:r>
            <w:proofErr w:type="spellEnd"/>
            <w:r>
              <w:rPr>
                <w:rFonts w:ascii="Book Antiqua" w:hAnsi="Book Antiqua" w:cs="Simplified Arabic"/>
                <w:sz w:val="28"/>
                <w:szCs w:val="28"/>
              </w:rPr>
              <w:t xml:space="preserve"> and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Grage</w:t>
            </w:r>
            <w:proofErr w:type="spellEnd"/>
            <w:r>
              <w:rPr>
                <w:rFonts w:ascii="Book Antiqua" w:hAnsi="Book Antiqua" w:cs="Simplified Arabic"/>
                <w:sz w:val="28"/>
                <w:szCs w:val="28"/>
              </w:rPr>
              <w:t xml:space="preserve"> , introduction to mathematical statistics”1974,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NewYork</w:t>
            </w:r>
            <w:proofErr w:type="spellEnd"/>
          </w:p>
        </w:tc>
      </w:tr>
    </w:tbl>
    <w:p w14:paraId="57ABCE7B" w14:textId="77777777" w:rsidR="00C37CB3" w:rsidRDefault="00C37CB3" w:rsidP="00A14795">
      <w:pPr>
        <w:shd w:val="clear" w:color="auto" w:fill="FFFFFF"/>
        <w:bidi/>
        <w:spacing w:before="240" w:after="200"/>
        <w:ind w:left="1" w:right="-426" w:hanging="3"/>
        <w:jc w:val="both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</w:p>
    <w:sectPr w:rsidR="00C37CB3" w:rsidSect="00093A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thinThickSmallGap" w:sz="24" w:space="24" w:color="4472C4" w:themeColor="accent1"/>
        <w:left w:val="thinThickSmallGap" w:sz="24" w:space="24" w:color="4472C4" w:themeColor="accent1"/>
        <w:bottom w:val="thickThinSmallGap" w:sz="24" w:space="24" w:color="4472C4" w:themeColor="accent1"/>
        <w:right w:val="thickThinSmall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19360" w14:textId="77777777" w:rsidR="00271E2E" w:rsidRDefault="00271E2E">
      <w:pPr>
        <w:spacing w:after="0" w:line="240" w:lineRule="auto"/>
      </w:pPr>
      <w:r>
        <w:separator/>
      </w:r>
    </w:p>
  </w:endnote>
  <w:endnote w:type="continuationSeparator" w:id="0">
    <w:p w14:paraId="335AE933" w14:textId="77777777" w:rsidR="00271E2E" w:rsidRDefault="0027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charset w:val="00"/>
    <w:family w:val="auto"/>
    <w:pitch w:val="variable"/>
    <w:sig w:usb0="A0002027" w:usb1="80000000" w:usb2="00000108" w:usb3="00000000" w:csb0="000000D3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BFE69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8C902" w14:textId="77777777" w:rsidR="008C0803" w:rsidRDefault="008C080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color w:val="000000"/>
      </w:rPr>
    </w:pPr>
  </w:p>
  <w:tbl>
    <w:tblPr>
      <w:tblpPr w:leftFromText="187" w:rightFromText="187" w:vertAnchor="text" w:horzAnchor="margin" w:tblpXSpec="center" w:tblpY="1"/>
      <w:bidiVisual/>
      <w:tblW w:w="11161" w:type="dxa"/>
      <w:tblLayout w:type="fixed"/>
      <w:tblLook w:val="0000" w:firstRow="0" w:lastRow="0" w:firstColumn="0" w:lastColumn="0" w:noHBand="0" w:noVBand="0"/>
    </w:tblPr>
    <w:tblGrid>
      <w:gridCol w:w="5023"/>
      <w:gridCol w:w="1116"/>
      <w:gridCol w:w="5022"/>
    </w:tblGrid>
    <w:tr w:rsidR="00CA3A57" w14:paraId="3BD051F7" w14:textId="77777777" w:rsidTr="00AA320E">
      <w:trPr>
        <w:cantSplit/>
        <w:trHeight w:val="151"/>
      </w:trPr>
      <w:tc>
        <w:tcPr>
          <w:tcW w:w="5023" w:type="dxa"/>
          <w:tcBorders>
            <w:bottom w:val="single" w:sz="4" w:space="0" w:color="4F81BD"/>
          </w:tcBorders>
        </w:tcPr>
        <w:p w14:paraId="270403DB" w14:textId="77777777"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116" w:type="dxa"/>
          <w:vMerge w:val="restart"/>
          <w:vAlign w:val="center"/>
        </w:tcPr>
        <w:p w14:paraId="6014AFE4" w14:textId="4FC24AB8" w:rsidR="008C0803" w:rsidRDefault="00FB5682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jc w:val="center"/>
            <w:rPr>
              <w:rFonts w:ascii="Cambria" w:eastAsia="Cambria" w:hAnsi="Cambria" w:cs="Cambria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fldChar w:fldCharType="begin"/>
          </w:r>
          <w:r>
            <w:rPr>
              <w:rFonts w:ascii="Calibri" w:eastAsia="Calibri" w:hAnsi="Calibri" w:cs="Calibri"/>
              <w:color w:val="000000"/>
            </w:rPr>
            <w:instrText>PAGE</w:instrText>
          </w:r>
          <w:r>
            <w:rPr>
              <w:rFonts w:ascii="Calibri" w:eastAsia="Calibri" w:hAnsi="Calibri" w:cs="Calibri"/>
              <w:color w:val="000000"/>
            </w:rPr>
            <w:fldChar w:fldCharType="separate"/>
          </w:r>
          <w:r w:rsidR="00C857F5">
            <w:rPr>
              <w:rFonts w:ascii="Calibri" w:eastAsia="Calibri" w:hAnsi="Calibri" w:cs="Calibri"/>
              <w:noProof/>
              <w:color w:val="000000"/>
            </w:rPr>
            <w:t>4</w:t>
          </w:r>
          <w:r>
            <w:rPr>
              <w:rFonts w:ascii="Calibri" w:eastAsia="Calibri" w:hAnsi="Calibri" w:cs="Calibri"/>
              <w:color w:val="000000"/>
            </w:rPr>
            <w:fldChar w:fldCharType="end"/>
          </w:r>
        </w:p>
      </w:tc>
      <w:tc>
        <w:tcPr>
          <w:tcW w:w="5022" w:type="dxa"/>
          <w:tcBorders>
            <w:bottom w:val="single" w:sz="4" w:space="0" w:color="4F81BD"/>
          </w:tcBorders>
        </w:tcPr>
        <w:p w14:paraId="14AC94AC" w14:textId="77777777"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</w:tr>
    <w:tr w:rsidR="00CA3A57" w14:paraId="71C57E0E" w14:textId="77777777" w:rsidTr="00AA320E">
      <w:trPr>
        <w:cantSplit/>
        <w:trHeight w:val="150"/>
      </w:trPr>
      <w:tc>
        <w:tcPr>
          <w:tcW w:w="5023" w:type="dxa"/>
          <w:tcBorders>
            <w:top w:val="single" w:sz="4" w:space="0" w:color="4F81BD"/>
          </w:tcBorders>
        </w:tcPr>
        <w:p w14:paraId="41E55582" w14:textId="77777777"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116" w:type="dxa"/>
          <w:vMerge/>
          <w:vAlign w:val="center"/>
        </w:tcPr>
        <w:p w14:paraId="160E41D5" w14:textId="77777777" w:rsidR="008C0803" w:rsidRDefault="008C0803" w:rsidP="00AA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5022" w:type="dxa"/>
          <w:tcBorders>
            <w:top w:val="single" w:sz="4" w:space="0" w:color="4F81BD"/>
          </w:tcBorders>
        </w:tcPr>
        <w:p w14:paraId="3C00478B" w14:textId="77777777"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</w:tr>
  </w:tbl>
  <w:p w14:paraId="4081C1C4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338EE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B13DE" w14:textId="77777777" w:rsidR="00271E2E" w:rsidRDefault="00271E2E">
      <w:pPr>
        <w:spacing w:after="0" w:line="240" w:lineRule="auto"/>
      </w:pPr>
      <w:r>
        <w:separator/>
      </w:r>
    </w:p>
  </w:footnote>
  <w:footnote w:type="continuationSeparator" w:id="0">
    <w:p w14:paraId="0AA61281" w14:textId="77777777" w:rsidR="00271E2E" w:rsidRDefault="00271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1EB89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84862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066ED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DCD"/>
    <w:multiLevelType w:val="hybridMultilevel"/>
    <w:tmpl w:val="D384F32A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07894128"/>
    <w:multiLevelType w:val="multilevel"/>
    <w:tmpl w:val="E7F2D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">
    <w:nsid w:val="10956201"/>
    <w:multiLevelType w:val="hybridMultilevel"/>
    <w:tmpl w:val="3C4C9E42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11EE7DEB"/>
    <w:multiLevelType w:val="hybridMultilevel"/>
    <w:tmpl w:val="FF6C5702"/>
    <w:lvl w:ilvl="0" w:tplc="18C224AA">
      <w:numFmt w:val="bullet"/>
      <w:lvlText w:val="-"/>
      <w:lvlJc w:val="left"/>
      <w:pPr>
        <w:ind w:left="5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4">
    <w:nsid w:val="12347A34"/>
    <w:multiLevelType w:val="hybridMultilevel"/>
    <w:tmpl w:val="79227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F269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2B6F72A9"/>
    <w:multiLevelType w:val="hybridMultilevel"/>
    <w:tmpl w:val="18FE0F1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>
    <w:nsid w:val="3A922B84"/>
    <w:multiLevelType w:val="hybridMultilevel"/>
    <w:tmpl w:val="354C3740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>
    <w:nsid w:val="40292C4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4DA57BE4"/>
    <w:multiLevelType w:val="hybridMultilevel"/>
    <w:tmpl w:val="7480E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7915BB"/>
    <w:multiLevelType w:val="multilevel"/>
    <w:tmpl w:val="17EAD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9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1">
    <w:nsid w:val="642B1EEB"/>
    <w:multiLevelType w:val="hybridMultilevel"/>
    <w:tmpl w:val="320AF4D6"/>
    <w:lvl w:ilvl="0" w:tplc="B2D08C92">
      <w:numFmt w:val="bullet"/>
      <w:lvlText w:val="-"/>
      <w:lvlJc w:val="left"/>
      <w:pPr>
        <w:ind w:left="5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2">
    <w:nsid w:val="680C5487"/>
    <w:multiLevelType w:val="hybridMultilevel"/>
    <w:tmpl w:val="75B29A34"/>
    <w:lvl w:ilvl="0" w:tplc="BF1C4384">
      <w:numFmt w:val="bullet"/>
      <w:lvlText w:val="-"/>
      <w:lvlJc w:val="left"/>
      <w:pPr>
        <w:ind w:left="5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3">
    <w:nsid w:val="6ADA0821"/>
    <w:multiLevelType w:val="hybridMultilevel"/>
    <w:tmpl w:val="26EC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980BC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77B951A3"/>
    <w:multiLevelType w:val="hybridMultilevel"/>
    <w:tmpl w:val="0DB8C28A"/>
    <w:lvl w:ilvl="0" w:tplc="EBFCA0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13"/>
  </w:num>
  <w:num w:numId="5">
    <w:abstractNumId w:val="6"/>
  </w:num>
  <w:num w:numId="6">
    <w:abstractNumId w:val="3"/>
  </w:num>
  <w:num w:numId="7">
    <w:abstractNumId w:val="0"/>
  </w:num>
  <w:num w:numId="8">
    <w:abstractNumId w:val="12"/>
  </w:num>
  <w:num w:numId="9">
    <w:abstractNumId w:val="2"/>
  </w:num>
  <w:num w:numId="10">
    <w:abstractNumId w:val="11"/>
  </w:num>
  <w:num w:numId="11">
    <w:abstractNumId w:val="7"/>
  </w:num>
  <w:num w:numId="12">
    <w:abstractNumId w:val="15"/>
  </w:num>
  <w:num w:numId="13">
    <w:abstractNumId w:val="5"/>
  </w:num>
  <w:num w:numId="14">
    <w:abstractNumId w:val="10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0C"/>
    <w:rsid w:val="0005344F"/>
    <w:rsid w:val="00060B23"/>
    <w:rsid w:val="0008111B"/>
    <w:rsid w:val="00093A2D"/>
    <w:rsid w:val="00094028"/>
    <w:rsid w:val="000E3CCE"/>
    <w:rsid w:val="001219BF"/>
    <w:rsid w:val="00126B50"/>
    <w:rsid w:val="00126C68"/>
    <w:rsid w:val="00177314"/>
    <w:rsid w:val="00197D70"/>
    <w:rsid w:val="001B5369"/>
    <w:rsid w:val="00236E6A"/>
    <w:rsid w:val="00241F65"/>
    <w:rsid w:val="00252593"/>
    <w:rsid w:val="00271E2E"/>
    <w:rsid w:val="002F0936"/>
    <w:rsid w:val="0031630C"/>
    <w:rsid w:val="00340817"/>
    <w:rsid w:val="003A7A1B"/>
    <w:rsid w:val="003C79A4"/>
    <w:rsid w:val="00414A30"/>
    <w:rsid w:val="004723D8"/>
    <w:rsid w:val="00477487"/>
    <w:rsid w:val="00490C05"/>
    <w:rsid w:val="00504955"/>
    <w:rsid w:val="0051588B"/>
    <w:rsid w:val="005446D7"/>
    <w:rsid w:val="005571C2"/>
    <w:rsid w:val="00575676"/>
    <w:rsid w:val="005831D7"/>
    <w:rsid w:val="005952BD"/>
    <w:rsid w:val="006246C8"/>
    <w:rsid w:val="00662084"/>
    <w:rsid w:val="006E4D5E"/>
    <w:rsid w:val="007C7B86"/>
    <w:rsid w:val="007C7BFE"/>
    <w:rsid w:val="007E2489"/>
    <w:rsid w:val="007E616E"/>
    <w:rsid w:val="008053D4"/>
    <w:rsid w:val="00833D93"/>
    <w:rsid w:val="00837350"/>
    <w:rsid w:val="00847C22"/>
    <w:rsid w:val="00863943"/>
    <w:rsid w:val="00871EE5"/>
    <w:rsid w:val="008C0803"/>
    <w:rsid w:val="008F6209"/>
    <w:rsid w:val="009325AC"/>
    <w:rsid w:val="009329B5"/>
    <w:rsid w:val="00970F48"/>
    <w:rsid w:val="00A14795"/>
    <w:rsid w:val="00A31C03"/>
    <w:rsid w:val="00A44DC2"/>
    <w:rsid w:val="00A479AE"/>
    <w:rsid w:val="00A67318"/>
    <w:rsid w:val="00A82E7F"/>
    <w:rsid w:val="00AA4E3A"/>
    <w:rsid w:val="00AF22B3"/>
    <w:rsid w:val="00AF263D"/>
    <w:rsid w:val="00AF2A0F"/>
    <w:rsid w:val="00B06D1E"/>
    <w:rsid w:val="00B8646E"/>
    <w:rsid w:val="00BA4A6C"/>
    <w:rsid w:val="00BB4126"/>
    <w:rsid w:val="00BC6211"/>
    <w:rsid w:val="00C24A9D"/>
    <w:rsid w:val="00C36B9B"/>
    <w:rsid w:val="00C37CB3"/>
    <w:rsid w:val="00C71468"/>
    <w:rsid w:val="00C857F5"/>
    <w:rsid w:val="00C9439D"/>
    <w:rsid w:val="00CC4747"/>
    <w:rsid w:val="00D33EF2"/>
    <w:rsid w:val="00D47561"/>
    <w:rsid w:val="00D966F7"/>
    <w:rsid w:val="00DA42F4"/>
    <w:rsid w:val="00DE2A1C"/>
    <w:rsid w:val="00E06522"/>
    <w:rsid w:val="00E46A6D"/>
    <w:rsid w:val="00E843DB"/>
    <w:rsid w:val="00E95245"/>
    <w:rsid w:val="00ED117A"/>
    <w:rsid w:val="00F17A05"/>
    <w:rsid w:val="00F7514E"/>
    <w:rsid w:val="00FB2551"/>
    <w:rsid w:val="00FB5682"/>
    <w:rsid w:val="00F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2F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BB412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446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46D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BB412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446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4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m_kml@uoanbar.ed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502</Words>
  <Characters>2863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m</dc:creator>
  <cp:lastModifiedBy>Maher</cp:lastModifiedBy>
  <cp:revision>3</cp:revision>
  <cp:lastPrinted>2024-03-28T07:46:00Z</cp:lastPrinted>
  <dcterms:created xsi:type="dcterms:W3CDTF">2024-10-12T16:04:00Z</dcterms:created>
  <dcterms:modified xsi:type="dcterms:W3CDTF">2024-10-12T16:58:00Z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2ebfe4ad5822c10e8e421da2a1919b108bb8e00cb0f6311b2c4a3bcc25f943de</vt:lpwstr>
  </property>
</Properties>
</file>