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7002" w14:textId="114334A9"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197EB3B" w14:textId="3A002FBB" w:rsidR="00C37CB3" w:rsidRDefault="002B7A3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التبولوجيا1</w:t>
            </w:r>
          </w:p>
          <w:p w14:paraId="2667DF29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06CEAD13" w14:textId="45F5BE9F" w:rsidR="00C37CB3" w:rsidRDefault="002B7A31" w:rsidP="00E843DB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A76FA2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ScMath</w:t>
            </w:r>
            <w:proofErr w:type="spellEnd"/>
            <w:r w:rsidRPr="00A76FA2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34</w:t>
            </w:r>
            <w:r w:rsidRPr="00A76FA2"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  <w:lang w:val="en-GB" w:bidi="ar-IQ"/>
              </w:rPr>
              <w:t>1</w:t>
            </w:r>
          </w:p>
          <w:p w14:paraId="0AF1BAF0" w14:textId="6F423C03"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3479FECB" w:rsidR="00C37CB3" w:rsidRDefault="002B7A31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الفصل الاول 2024 -2025</w:t>
            </w:r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20C9CFCA" w:rsidR="00C37CB3" w:rsidRDefault="002B7A31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10/10/2024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2C4DD485" w:rsidR="00C37CB3" w:rsidRDefault="002B7A31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تعليم حضوري</w:t>
            </w:r>
          </w:p>
          <w:p w14:paraId="23DDA43F" w14:textId="70E74E2F" w:rsidR="00DA42F4" w:rsidRPr="00425717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532A7F20" w:rsidR="00C37CB3" w:rsidRPr="00425717" w:rsidRDefault="002B7A31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45 + 15 مناقشة / الوحدات 3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6B3B5F12" w14:textId="08BE8E3F" w:rsidR="00D33E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2B7A31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أ..د. علاء محمود</w:t>
            </w:r>
            <w:r w:rsidR="00E424FB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فرحان</w:t>
            </w:r>
          </w:p>
          <w:p w14:paraId="60ED98F8" w14:textId="33A24282" w:rsidR="00C37CB3" w:rsidRPr="00425717" w:rsidRDefault="005446D7" w:rsidP="00E424F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E424FB" w:rsidRPr="00E424FB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eps.alaamahmood.farhan@uoanbar.edu.iq</w:t>
            </w:r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ListParagraph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59F9CBCD" w14:textId="77777777" w:rsidR="002B7A31" w:rsidRPr="003A257B" w:rsidRDefault="002B7A31" w:rsidP="002B7A3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التعرف على الفضاء التبولوجي 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ونظرياته </w:t>
            </w: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>وكیفیة تكوین تبولوجي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501977A1" w14:textId="77777777" w:rsidR="002B7A31" w:rsidRPr="003A257B" w:rsidRDefault="002B7A31" w:rsidP="002B7A3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A257B">
              <w:rPr>
                <w:rFonts w:asciiTheme="majorBidi" w:hAnsiTheme="majorBidi" w:cstheme="majorBidi"/>
                <w:sz w:val="28"/>
                <w:szCs w:val="28"/>
                <w:rtl/>
              </w:rPr>
              <w:t>دراسة المفاھیم التبولوجیة والتي تتعلق بدراسة المجموعات والدوال المستمرة والمفتوحة والمغلقة</w:t>
            </w:r>
            <w:r w:rsidRPr="003A257B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56BEA567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يعلم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الطالب أن الخواص التبولوجیة ھي الخواص الثابتة تحت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تأثير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الدوال المتشاكلة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281F69C6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یعلم الطالب أن الخواص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الوراثية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ھي الخواص الثابتة تحت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تأثير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الفضاءات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الجزئية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44F4EA9A" w14:textId="57E0FEC7" w:rsidR="002B7A31" w:rsidRPr="008830C3" w:rsidRDefault="002B7A31" w:rsidP="002B7A31">
            <w:pPr>
              <w:autoSpaceDE w:val="0"/>
              <w:autoSpaceDN w:val="0"/>
              <w:adjustRightInd w:val="0"/>
              <w:ind w:left="36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 یعلم الطالب أن تطور التبولوجي كامتداد </w:t>
            </w:r>
            <w:r w:rsidRPr="008830C3">
              <w:rPr>
                <w:rFonts w:asciiTheme="majorBidi" w:hAnsiTheme="majorBidi" w:cstheme="majorBidi" w:hint="cs"/>
                <w:sz w:val="28"/>
                <w:szCs w:val="28"/>
                <w:rtl/>
              </w:rPr>
              <w:t>لنظرية</w:t>
            </w:r>
            <w:r w:rsidRPr="008830C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المجموعات</w:t>
            </w:r>
          </w:p>
          <w:p w14:paraId="19AA4695" w14:textId="77777777" w:rsidR="002B7A31" w:rsidRDefault="002B7A31" w:rsidP="002B7A31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AB833FE" w14:textId="77777777" w:rsidR="0005344F" w:rsidRDefault="0005344F" w:rsidP="00D33EF2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4FBBA0E8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C8499F6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A9C3EBE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8710EC1" w14:textId="77777777" w:rsidR="00DA42F4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DA42F4">
            <w:pPr>
              <w:pStyle w:val="ListParagraph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ListParagraph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29408727" w14:textId="77777777"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1D5A2772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المحاضرة على نحو تطبيقي مرتبط بواقع الحياة اليومية لجذب الطالب الى موضوع الدرس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دون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تعاد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 صلب الموضوع لتكون المادة مرنه قابله للفهم والتحليل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 . </w:t>
            </w:r>
          </w:p>
          <w:p w14:paraId="26A800DB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تكليف الطالب ببعض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والواجبات الجماعية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16358D21" w14:textId="77777777" w:rsidR="008469B0" w:rsidRPr="00640675" w:rsidRDefault="008469B0" w:rsidP="008469B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06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تخصيص نسبة من الدرجة للواجبات اليومية </w:t>
            </w: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والختارات</w:t>
            </w:r>
          </w:p>
          <w:p w14:paraId="60773DE1" w14:textId="1F73EDFA" w:rsidR="00477487" w:rsidRPr="00425717" w:rsidRDefault="008469B0" w:rsidP="00846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406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اداره المحاضرة على نحو يشعر بأهمية الوقت</w:t>
            </w:r>
            <w:r w:rsidRPr="00640675"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ListParagraph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8469B0" w:rsidRPr="00AF2A0F" w14:paraId="4E12E3C1" w14:textId="77777777" w:rsidTr="00F42EB8">
        <w:trPr>
          <w:trHeight w:val="181"/>
          <w:jc w:val="center"/>
        </w:trPr>
        <w:tc>
          <w:tcPr>
            <w:tcW w:w="1606" w:type="dxa"/>
          </w:tcPr>
          <w:p w14:paraId="5FC913A9" w14:textId="48DBC75B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  <w:vAlign w:val="center"/>
          </w:tcPr>
          <w:p w14:paraId="40042CCF" w14:textId="196F18DE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6EE15405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Topological spaces</w:t>
            </w:r>
          </w:p>
        </w:tc>
        <w:tc>
          <w:tcPr>
            <w:tcW w:w="2445" w:type="dxa"/>
            <w:gridSpan w:val="2"/>
          </w:tcPr>
          <w:p w14:paraId="2AF4681F" w14:textId="734E2C61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8469B0">
              <w:rPr>
                <w:rFonts w:ascii="Arial" w:hAnsi="Arial" w:cs="Arial"/>
                <w:color w:val="000000"/>
                <w:sz w:val="20"/>
                <w:szCs w:val="20"/>
              </w:rPr>
              <w:t xml:space="preserve">Definitions, examples, some types of topological spaces such as: indiscrete, discrete, usual topology and co finite topology </w:t>
            </w:r>
          </w:p>
        </w:tc>
        <w:tc>
          <w:tcPr>
            <w:tcW w:w="1455" w:type="dxa"/>
          </w:tcPr>
          <w:p w14:paraId="7D4B435A" w14:textId="2D14E59D" w:rsidR="008469B0" w:rsidRPr="008469B0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62BEA2EA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5654D1DC" w14:textId="77777777" w:rsidTr="00F42EB8">
        <w:trPr>
          <w:trHeight w:val="181"/>
          <w:jc w:val="center"/>
        </w:trPr>
        <w:tc>
          <w:tcPr>
            <w:tcW w:w="1606" w:type="dxa"/>
          </w:tcPr>
          <w:p w14:paraId="270DF67E" w14:textId="327BD370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</w:t>
            </w:r>
          </w:p>
        </w:tc>
        <w:tc>
          <w:tcPr>
            <w:tcW w:w="992" w:type="dxa"/>
            <w:vAlign w:val="center"/>
          </w:tcPr>
          <w:p w14:paraId="5DB61065" w14:textId="36E79ADC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C9FDD9E" w14:textId="5561297E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Open, closed sets and neighborhoods</w:t>
            </w:r>
          </w:p>
        </w:tc>
        <w:tc>
          <w:tcPr>
            <w:tcW w:w="2445" w:type="dxa"/>
            <w:gridSpan w:val="2"/>
          </w:tcPr>
          <w:p w14:paraId="0C05B198" w14:textId="1909831F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color w:val="000000"/>
                <w:sz w:val="20"/>
                <w:szCs w:val="20"/>
              </w:rPr>
              <w:t xml:space="preserve">Definition of open and closed set, some examples, definition of 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neighborhood</w:t>
            </w:r>
            <w:r w:rsidRPr="008469B0">
              <w:rPr>
                <w:color w:val="000000"/>
                <w:sz w:val="20"/>
                <w:szCs w:val="20"/>
              </w:rPr>
              <w:t xml:space="preserve"> and relation between them.</w:t>
            </w:r>
            <w:r w:rsidRPr="008469B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469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5" w:type="dxa"/>
          </w:tcPr>
          <w:p w14:paraId="517ADABA" w14:textId="484EAF64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582A1D9B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7201810A" w14:textId="77777777" w:rsidTr="00F42EB8">
        <w:trPr>
          <w:trHeight w:val="181"/>
          <w:jc w:val="center"/>
        </w:trPr>
        <w:tc>
          <w:tcPr>
            <w:tcW w:w="1606" w:type="dxa"/>
          </w:tcPr>
          <w:p w14:paraId="68F3277F" w14:textId="536B404F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  <w:vAlign w:val="center"/>
          </w:tcPr>
          <w:p w14:paraId="533F2554" w14:textId="777D0373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3887DA76" w14:textId="0B81B359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Basis and subbases</w:t>
            </w:r>
          </w:p>
        </w:tc>
        <w:tc>
          <w:tcPr>
            <w:tcW w:w="2445" w:type="dxa"/>
            <w:gridSpan w:val="2"/>
          </w:tcPr>
          <w:p w14:paraId="4ED4BDA1" w14:textId="1CF7F5BC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sz w:val="20"/>
                <w:szCs w:val="20"/>
                <w:lang w:bidi="ar-IQ"/>
              </w:rPr>
              <w:t>Definition of basis and sub basis, find topology generated from basis or sub basis, some examples and theorems</w:t>
            </w:r>
          </w:p>
        </w:tc>
        <w:tc>
          <w:tcPr>
            <w:tcW w:w="1455" w:type="dxa"/>
          </w:tcPr>
          <w:p w14:paraId="527B9E62" w14:textId="0DAB6799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6699620F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8469B0" w:rsidRPr="00AF2A0F" w14:paraId="68C773CF" w14:textId="77777777" w:rsidTr="00F42EB8">
        <w:trPr>
          <w:trHeight w:val="181"/>
          <w:jc w:val="center"/>
        </w:trPr>
        <w:tc>
          <w:tcPr>
            <w:tcW w:w="1606" w:type="dxa"/>
          </w:tcPr>
          <w:p w14:paraId="3F84CAF7" w14:textId="548F019F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  <w:vAlign w:val="center"/>
          </w:tcPr>
          <w:p w14:paraId="646B4D9E" w14:textId="11FA3C94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038D8D81" w14:textId="09CA1861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Interior points and interior set</w:t>
            </w:r>
          </w:p>
        </w:tc>
        <w:tc>
          <w:tcPr>
            <w:tcW w:w="2445" w:type="dxa"/>
            <w:gridSpan w:val="2"/>
          </w:tcPr>
          <w:p w14:paraId="687A3EF0" w14:textId="6F9AECFC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Definitions, some examples and theorems about interior points</w:t>
            </w:r>
          </w:p>
        </w:tc>
        <w:tc>
          <w:tcPr>
            <w:tcW w:w="1455" w:type="dxa"/>
          </w:tcPr>
          <w:p w14:paraId="34CD7C6B" w14:textId="03B20B03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683F1C35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13EFBB36" w14:textId="77777777" w:rsidTr="00F42EB8">
        <w:trPr>
          <w:trHeight w:val="181"/>
          <w:jc w:val="center"/>
        </w:trPr>
        <w:tc>
          <w:tcPr>
            <w:tcW w:w="1606" w:type="dxa"/>
          </w:tcPr>
          <w:p w14:paraId="590A8C79" w14:textId="0D3E1252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  <w:vAlign w:val="center"/>
          </w:tcPr>
          <w:p w14:paraId="04BBDF98" w14:textId="47F2BF86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367D7155" w14:textId="2915F9D0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Exterior </w:t>
            </w:r>
            <w:proofErr w:type="gramStart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points ,</w:t>
            </w:r>
            <w:proofErr w:type="gramEnd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exterior set 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,boundary points and boundary set.</w:t>
            </w:r>
          </w:p>
        </w:tc>
        <w:tc>
          <w:tcPr>
            <w:tcW w:w="2445" w:type="dxa"/>
            <w:gridSpan w:val="2"/>
          </w:tcPr>
          <w:p w14:paraId="05719CAE" w14:textId="25826886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lastRenderedPageBreak/>
              <w:t xml:space="preserve">Definitions, examples, some theorems and </w:t>
            </w:r>
            <w:proofErr w:type="gramStart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lastRenderedPageBreak/>
              <w:t>relationships  between</w:t>
            </w:r>
            <w:proofErr w:type="gramEnd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this points and interior points</w:t>
            </w:r>
          </w:p>
        </w:tc>
        <w:tc>
          <w:tcPr>
            <w:tcW w:w="1455" w:type="dxa"/>
          </w:tcPr>
          <w:p w14:paraId="729467AB" w14:textId="605D2EEE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2613FF8A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60703E91" w14:textId="77777777" w:rsidTr="00F42EB8">
        <w:trPr>
          <w:trHeight w:val="181"/>
          <w:jc w:val="center"/>
        </w:trPr>
        <w:tc>
          <w:tcPr>
            <w:tcW w:w="1606" w:type="dxa"/>
          </w:tcPr>
          <w:p w14:paraId="207BE0C8" w14:textId="21519A4C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  <w:vAlign w:val="center"/>
          </w:tcPr>
          <w:p w14:paraId="4B6B2DB3" w14:textId="46AA55A4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69C50C15" w14:textId="4B1D595C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Derived sets</w:t>
            </w:r>
          </w:p>
        </w:tc>
        <w:tc>
          <w:tcPr>
            <w:tcW w:w="2445" w:type="dxa"/>
            <w:gridSpan w:val="2"/>
          </w:tcPr>
          <w:p w14:paraId="476D7C96" w14:textId="16F0A297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Definition of derived set, examples with some theorems</w:t>
            </w:r>
          </w:p>
        </w:tc>
        <w:tc>
          <w:tcPr>
            <w:tcW w:w="1455" w:type="dxa"/>
          </w:tcPr>
          <w:p w14:paraId="4E51631A" w14:textId="71DE4D2E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299064C9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تقارير</w:t>
            </w:r>
          </w:p>
        </w:tc>
      </w:tr>
      <w:tr w:rsidR="008469B0" w:rsidRPr="00AF2A0F" w14:paraId="6EB83268" w14:textId="77777777" w:rsidTr="00F42EB8">
        <w:trPr>
          <w:trHeight w:val="181"/>
          <w:jc w:val="center"/>
        </w:trPr>
        <w:tc>
          <w:tcPr>
            <w:tcW w:w="1606" w:type="dxa"/>
          </w:tcPr>
          <w:p w14:paraId="35730C62" w14:textId="52992C86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  <w:vAlign w:val="center"/>
          </w:tcPr>
          <w:p w14:paraId="19AED316" w14:textId="0FA445E1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62E4B168" w14:textId="3FF9EC1F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Closure of a set</w:t>
            </w:r>
          </w:p>
        </w:tc>
        <w:tc>
          <w:tcPr>
            <w:tcW w:w="2445" w:type="dxa"/>
            <w:gridSpan w:val="2"/>
          </w:tcPr>
          <w:p w14:paraId="7A76C861" w14:textId="289A4064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Some properties, definitions and examples about closure of a set and relation with derived sets</w:t>
            </w:r>
          </w:p>
        </w:tc>
        <w:tc>
          <w:tcPr>
            <w:tcW w:w="1455" w:type="dxa"/>
          </w:tcPr>
          <w:p w14:paraId="39F23D21" w14:textId="7843CD0D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4E4AC929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251BE02C" w14:textId="77777777" w:rsidTr="00F42EB8">
        <w:trPr>
          <w:trHeight w:val="181"/>
          <w:jc w:val="center"/>
        </w:trPr>
        <w:tc>
          <w:tcPr>
            <w:tcW w:w="1606" w:type="dxa"/>
          </w:tcPr>
          <w:p w14:paraId="5F0A53B8" w14:textId="594E057E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  <w:vAlign w:val="center"/>
          </w:tcPr>
          <w:p w14:paraId="2A3A9EC6" w14:textId="2C197F4A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5E9DF1C" w14:textId="71E448F6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Dense set and topological space generated by metric space.</w:t>
            </w:r>
          </w:p>
        </w:tc>
        <w:tc>
          <w:tcPr>
            <w:tcW w:w="2445" w:type="dxa"/>
            <w:gridSpan w:val="2"/>
          </w:tcPr>
          <w:p w14:paraId="1820EC19" w14:textId="40A50562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Definition of dense set and </w:t>
            </w:r>
            <w:proofErr w:type="gramStart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study  the</w:t>
            </w:r>
            <w:proofErr w:type="gramEnd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topological space which is generated by metric space with some properties and theorems</w:t>
            </w:r>
          </w:p>
        </w:tc>
        <w:tc>
          <w:tcPr>
            <w:tcW w:w="1455" w:type="dxa"/>
          </w:tcPr>
          <w:p w14:paraId="420E3407" w14:textId="5C1E68ED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2ECD13A3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8469B0" w:rsidRPr="00AF2A0F" w14:paraId="7C928B97" w14:textId="77777777" w:rsidTr="00F42EB8">
        <w:trPr>
          <w:trHeight w:val="181"/>
          <w:jc w:val="center"/>
        </w:trPr>
        <w:tc>
          <w:tcPr>
            <w:tcW w:w="1606" w:type="dxa"/>
          </w:tcPr>
          <w:p w14:paraId="56C24734" w14:textId="2135936F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التاسع</w:t>
            </w:r>
          </w:p>
        </w:tc>
        <w:tc>
          <w:tcPr>
            <w:tcW w:w="992" w:type="dxa"/>
            <w:vAlign w:val="center"/>
          </w:tcPr>
          <w:p w14:paraId="763281EF" w14:textId="6934F659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0AAFAB2F" w14:textId="5DCFEE31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proofErr w:type="gramStart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Continuity ,derived</w:t>
            </w:r>
            <w:proofErr w:type="gramEnd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topological spaces and continuous at a point.</w:t>
            </w:r>
          </w:p>
        </w:tc>
        <w:tc>
          <w:tcPr>
            <w:tcW w:w="2445" w:type="dxa"/>
            <w:gridSpan w:val="2"/>
          </w:tcPr>
          <w:p w14:paraId="1046D935" w14:textId="15CC5E44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Definition of continuity, image and invers image for topological spaces, study the relation between continuity and interior, closure sets</w:t>
            </w:r>
          </w:p>
        </w:tc>
        <w:tc>
          <w:tcPr>
            <w:tcW w:w="1455" w:type="dxa"/>
          </w:tcPr>
          <w:p w14:paraId="09078366" w14:textId="15AC3A05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36A0B4F4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39DD1D82" w14:textId="77777777" w:rsidTr="00F42EB8">
        <w:trPr>
          <w:trHeight w:val="181"/>
          <w:jc w:val="center"/>
        </w:trPr>
        <w:tc>
          <w:tcPr>
            <w:tcW w:w="1606" w:type="dxa"/>
          </w:tcPr>
          <w:p w14:paraId="4675B125" w14:textId="1F65C8F1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  <w:vAlign w:val="center"/>
          </w:tcPr>
          <w:p w14:paraId="2C19C158" w14:textId="2FDBA493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731B0BD5" w14:textId="0CF1AC24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Open and closed functions</w:t>
            </w:r>
          </w:p>
        </w:tc>
        <w:tc>
          <w:tcPr>
            <w:tcW w:w="2445" w:type="dxa"/>
            <w:gridSpan w:val="2"/>
          </w:tcPr>
          <w:p w14:paraId="6FA1D36D" w14:textId="5C490C20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Definition of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open and closed functions, some examples and theorems, relation between open and closed function with continuous function.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 </w:t>
            </w:r>
          </w:p>
        </w:tc>
        <w:tc>
          <w:tcPr>
            <w:tcW w:w="1455" w:type="dxa"/>
          </w:tcPr>
          <w:p w14:paraId="2E38EFEA" w14:textId="0B3A9734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4EC213B6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الواجبات الجماعية</w:t>
            </w:r>
          </w:p>
        </w:tc>
      </w:tr>
      <w:tr w:rsidR="008469B0" w:rsidRPr="00AF2A0F" w14:paraId="75300D32" w14:textId="77777777" w:rsidTr="00F42EB8">
        <w:trPr>
          <w:trHeight w:val="181"/>
          <w:jc w:val="center"/>
        </w:trPr>
        <w:tc>
          <w:tcPr>
            <w:tcW w:w="1606" w:type="dxa"/>
          </w:tcPr>
          <w:p w14:paraId="324A00CE" w14:textId="1EDA8132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  <w:vAlign w:val="center"/>
          </w:tcPr>
          <w:p w14:paraId="5C0DA857" w14:textId="184578FE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2E65887E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Homeomorphic topology</w:t>
            </w:r>
          </w:p>
        </w:tc>
        <w:tc>
          <w:tcPr>
            <w:tcW w:w="2445" w:type="dxa"/>
            <w:gridSpan w:val="2"/>
          </w:tcPr>
          <w:p w14:paraId="000F198C" w14:textId="79631504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>Definition of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Homeomorphic </w:t>
            </w:r>
            <w:proofErr w:type="gramStart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topology</w:t>
            </w: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,</w:t>
            </w:r>
            <w:proofErr w:type="gramEnd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  <w:lang w:bidi="ar-IQ"/>
              </w:rPr>
              <w:t xml:space="preserve"> examples, theorems and topological property .</w:t>
            </w:r>
          </w:p>
        </w:tc>
        <w:tc>
          <w:tcPr>
            <w:tcW w:w="1455" w:type="dxa"/>
          </w:tcPr>
          <w:p w14:paraId="5E53B2C6" w14:textId="61C76102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384E8067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45E58B2B" w14:textId="77777777" w:rsidTr="00F42EB8">
        <w:trPr>
          <w:trHeight w:val="181"/>
          <w:jc w:val="center"/>
        </w:trPr>
        <w:tc>
          <w:tcPr>
            <w:tcW w:w="1606" w:type="dxa"/>
          </w:tcPr>
          <w:p w14:paraId="34FD7384" w14:textId="3F9B251E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  <w:vAlign w:val="center"/>
          </w:tcPr>
          <w:p w14:paraId="7A45541C" w14:textId="77DEE613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08321215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Subspace or induced space</w:t>
            </w:r>
          </w:p>
        </w:tc>
        <w:tc>
          <w:tcPr>
            <w:tcW w:w="2445" w:type="dxa"/>
            <w:gridSpan w:val="2"/>
          </w:tcPr>
          <w:p w14:paraId="573C8996" w14:textId="692A4225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Definition and subspace, examples, remarks and some theorems.</w:t>
            </w:r>
          </w:p>
        </w:tc>
        <w:tc>
          <w:tcPr>
            <w:tcW w:w="1455" w:type="dxa"/>
          </w:tcPr>
          <w:p w14:paraId="48772758" w14:textId="38E16FA1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3A92A1FC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8469B0" w:rsidRPr="00AF2A0F" w14:paraId="59AC451D" w14:textId="77777777" w:rsidTr="00F42EB8">
        <w:trPr>
          <w:trHeight w:val="181"/>
          <w:jc w:val="center"/>
        </w:trPr>
        <w:tc>
          <w:tcPr>
            <w:tcW w:w="1606" w:type="dxa"/>
          </w:tcPr>
          <w:p w14:paraId="7C458814" w14:textId="3DEBD474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  <w:vAlign w:val="center"/>
          </w:tcPr>
          <w:p w14:paraId="128261DA" w14:textId="3D2D617C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03EC6DF9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Restriction function</w:t>
            </w:r>
          </w:p>
        </w:tc>
        <w:tc>
          <w:tcPr>
            <w:tcW w:w="2445" w:type="dxa"/>
            <w:gridSpan w:val="2"/>
          </w:tcPr>
          <w:p w14:paraId="60825C4B" w14:textId="153883D9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Definition of restriction function, examples and some </w:t>
            </w:r>
            <w:proofErr w:type="gramStart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theorems ,</w:t>
            </w:r>
            <w:proofErr w:type="gramEnd"/>
            <w:r w:rsidRPr="008469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relation with continuous function</w:t>
            </w:r>
          </w:p>
        </w:tc>
        <w:tc>
          <w:tcPr>
            <w:tcW w:w="1455" w:type="dxa"/>
          </w:tcPr>
          <w:p w14:paraId="041B81BE" w14:textId="3B844E87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00A44097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استله عامه </w:t>
            </w:r>
          </w:p>
        </w:tc>
      </w:tr>
      <w:tr w:rsidR="008469B0" w:rsidRPr="00AF2A0F" w14:paraId="52895EDF" w14:textId="77777777" w:rsidTr="008F6209">
        <w:trPr>
          <w:trHeight w:val="181"/>
          <w:jc w:val="center"/>
        </w:trPr>
        <w:tc>
          <w:tcPr>
            <w:tcW w:w="1606" w:type="dxa"/>
          </w:tcPr>
          <w:p w14:paraId="46A66FE7" w14:textId="1B4236D7" w:rsidR="008469B0" w:rsidRPr="008F6209" w:rsidRDefault="008469B0" w:rsidP="008469B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  <w:vAlign w:val="center"/>
          </w:tcPr>
          <w:p w14:paraId="7A1FBEB1" w14:textId="1101B22F" w:rsidR="008469B0" w:rsidRPr="001219BF" w:rsidRDefault="008469B0" w:rsidP="008469B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2043A1BB" w:rsidR="008469B0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rFonts w:ascii="Cambria" w:hAnsi="Cambria" w:cs="Times New Roman"/>
                <w:color w:val="000000"/>
                <w:sz w:val="20"/>
                <w:szCs w:val="20"/>
              </w:rPr>
              <w:t>Product space</w:t>
            </w:r>
          </w:p>
        </w:tc>
        <w:tc>
          <w:tcPr>
            <w:tcW w:w="2445" w:type="dxa"/>
            <w:gridSpan w:val="2"/>
            <w:vAlign w:val="center"/>
          </w:tcPr>
          <w:p w14:paraId="67F160DF" w14:textId="25AC4DEA" w:rsidR="008469B0" w:rsidRPr="008469B0" w:rsidRDefault="008469B0" w:rsidP="008469B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Definition of Cartesian </w:t>
            </w:r>
            <w:proofErr w:type="gramStart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>product ,</w:t>
            </w:r>
            <w:proofErr w:type="gramEnd"/>
            <w:r w:rsidRPr="008469B0">
              <w:rPr>
                <w:rFonts w:cs="Times New Roman"/>
                <w:color w:val="000000"/>
                <w:sz w:val="20"/>
                <w:szCs w:val="20"/>
                <w:lang w:bidi="ar-IQ"/>
              </w:rPr>
              <w:t xml:space="preserve"> product space, quotient topology , some examples and theorems and study relations between themes</w:t>
            </w:r>
          </w:p>
        </w:tc>
        <w:tc>
          <w:tcPr>
            <w:tcW w:w="1455" w:type="dxa"/>
          </w:tcPr>
          <w:p w14:paraId="321E309E" w14:textId="5DC55F1E" w:rsidR="008469B0" w:rsidRPr="00AF2A0F" w:rsidRDefault="008469B0" w:rsidP="008469B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C122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7494844C" w:rsidR="008469B0" w:rsidRPr="008469B0" w:rsidRDefault="008469B0" w:rsidP="008469B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استله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469B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عامه </w:t>
            </w:r>
          </w:p>
        </w:tc>
      </w:tr>
      <w:tr w:rsidR="00DA42F4" w:rsidRPr="00425717" w14:paraId="21130C68" w14:textId="77777777" w:rsidTr="008F6209">
        <w:trPr>
          <w:trHeight w:val="181"/>
          <w:jc w:val="center"/>
        </w:trPr>
        <w:tc>
          <w:tcPr>
            <w:tcW w:w="1606" w:type="dxa"/>
          </w:tcPr>
          <w:p w14:paraId="4D6229C3" w14:textId="563EA1A2" w:rsidR="00DA42F4" w:rsidRPr="008F6209" w:rsidRDefault="00DA42F4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الخامس عشر</w:t>
            </w:r>
          </w:p>
        </w:tc>
        <w:tc>
          <w:tcPr>
            <w:tcW w:w="992" w:type="dxa"/>
            <w:vAlign w:val="center"/>
          </w:tcPr>
          <w:p w14:paraId="49E8EC37" w14:textId="2CB48579" w:rsidR="00DA42F4" w:rsidRPr="001219BF" w:rsidRDefault="00DA42F4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14:paraId="07BAD3AC" w14:textId="68B2B087" w:rsidR="00DA42F4" w:rsidRPr="008469B0" w:rsidRDefault="008469B0" w:rsidP="008469B0">
            <w:pPr>
              <w:shd w:val="clear" w:color="auto" w:fill="FFFFFF"/>
              <w:bidi/>
              <w:ind w:hanging="2"/>
              <w:jc w:val="right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8469B0">
              <w:rPr>
                <w:sz w:val="20"/>
                <w:szCs w:val="20"/>
              </w:rPr>
              <w:t>Review exam</w:t>
            </w:r>
          </w:p>
        </w:tc>
        <w:tc>
          <w:tcPr>
            <w:tcW w:w="2445" w:type="dxa"/>
            <w:gridSpan w:val="2"/>
            <w:vAlign w:val="center"/>
          </w:tcPr>
          <w:p w14:paraId="25573139" w14:textId="0D8518E2" w:rsidR="00DA42F4" w:rsidRPr="007C7B86" w:rsidRDefault="00DA42F4" w:rsidP="00DA42F4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0812FA" w14:textId="60D604DA" w:rsidR="00DA42F4" w:rsidRPr="00833D93" w:rsidRDefault="00DA42F4" w:rsidP="00DA42F4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400AD74B" w:rsidR="00DA42F4" w:rsidRPr="00236E6A" w:rsidRDefault="008469B0" w:rsidP="00DA42F4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شامل</w:t>
            </w:r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ListParagraph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5D34E961" w14:textId="77777777" w:rsidR="00E424FB" w:rsidRPr="008560F5" w:rsidRDefault="00E424FB" w:rsidP="00E424FB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الشهرية 40%</w:t>
            </w:r>
          </w:p>
          <w:p w14:paraId="51EA0B00" w14:textId="77777777" w:rsidR="00E424FB" w:rsidRPr="008560F5" w:rsidRDefault="00E424FB" w:rsidP="00E424FB">
            <w:pPr>
              <w:shd w:val="clear" w:color="auto" w:fill="FFFFFF"/>
              <w:bidi/>
              <w:ind w:hanging="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الامتحانات اليومية والواجبات 10%</w:t>
            </w:r>
          </w:p>
          <w:p w14:paraId="46DAB431" w14:textId="1AB4D3E5" w:rsidR="00DA42F4" w:rsidRPr="00425717" w:rsidRDefault="00E424FB" w:rsidP="00E424F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8560F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rtl/>
              </w:rPr>
              <w:t>الامتحان النهائي 50%</w:t>
            </w: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ListParagraph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C37CB3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6CB4443D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9B0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43915FCF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16278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proofErr w:type="gramStart"/>
            <w:r w:rsidRPr="00A16278">
              <w:rPr>
                <w:rFonts w:asciiTheme="majorBidi" w:hAnsiTheme="majorBidi" w:cstheme="majorBidi"/>
                <w:sz w:val="28"/>
                <w:szCs w:val="28"/>
              </w:rPr>
              <w:t>-  J.N</w:t>
            </w:r>
            <w:proofErr w:type="gramEnd"/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16278">
              <w:rPr>
                <w:rFonts w:asciiTheme="majorBidi" w:hAnsiTheme="majorBidi" w:cstheme="majorBidi"/>
                <w:sz w:val="28"/>
                <w:szCs w:val="28"/>
              </w:rPr>
              <w:t>Sharma,Topology</w:t>
            </w:r>
            <w:proofErr w:type="spellEnd"/>
            <w:proofErr w:type="gramEnd"/>
            <w:r w:rsidRPr="00A16278">
              <w:rPr>
                <w:rFonts w:asciiTheme="majorBidi" w:hAnsiTheme="majorBidi" w:cstheme="majorBidi"/>
                <w:sz w:val="28"/>
                <w:szCs w:val="28"/>
              </w:rPr>
              <w:t>, Krishna Prakashan Media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2003.</w:t>
            </w:r>
          </w:p>
          <w:p w14:paraId="3B1551DB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 N. Bourbaki, General topology, part1, Addison Wesley, Reading, Mass, 1996.</w:t>
            </w:r>
          </w:p>
          <w:p w14:paraId="3BF2073D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3- R.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Englking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 Outline of general topology, Amsterdam, 1989.</w:t>
            </w:r>
          </w:p>
          <w:p w14:paraId="4F0C9057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4-C.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Kuratowski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, Topologies, Warsaw, 1952. 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300A4A00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5-S. Willard, General topology,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AddisonWesley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Publishing Company, Inc, USA, 1970.</w:t>
            </w:r>
          </w:p>
          <w:p w14:paraId="15C5A729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6- S. Michael, Elementary topology Second edition,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Gemidnami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, 1972.</w:t>
            </w:r>
          </w:p>
          <w:p w14:paraId="5AAA9C78" w14:textId="77777777" w:rsidR="008469B0" w:rsidRDefault="008469B0" w:rsidP="008469B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7- 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ولیم بیرفن،ترجمة عطا الله ثامر العاني، أساسیات .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التبولوجیا العامة، جامعة بغداد- العراق، ١٩٨٦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1425BD65" w14:textId="5E4199DC" w:rsidR="008469B0" w:rsidRPr="00425717" w:rsidRDefault="008469B0" w:rsidP="008469B0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1999</w:t>
            </w:r>
            <w:r w:rsidRPr="00A16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8-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>عبد رب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محمد اسلیم، فق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Pr="00A1627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التبولوجیا،فلسطین،</w:t>
            </w:r>
          </w:p>
        </w:tc>
      </w:tr>
      <w:tr w:rsidR="008469B0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77777777" w:rsidR="008469B0" w:rsidRPr="00425717" w:rsidRDefault="008469B0" w:rsidP="008469B0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469B0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8469B0" w:rsidRPr="00425717" w:rsidRDefault="008469B0" w:rsidP="008469B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59AEF732" w14:textId="77777777" w:rsidR="008469B0" w:rsidRPr="00425717" w:rsidRDefault="008469B0" w:rsidP="008469B0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E027C" w14:textId="77777777" w:rsidR="00A41FA8" w:rsidRDefault="00A41FA8">
      <w:pPr>
        <w:spacing w:after="0" w:line="240" w:lineRule="auto"/>
      </w:pPr>
      <w:r>
        <w:separator/>
      </w:r>
    </w:p>
  </w:endnote>
  <w:endnote w:type="continuationSeparator" w:id="0">
    <w:p w14:paraId="5CB09515" w14:textId="77777777" w:rsidR="00A41FA8" w:rsidRDefault="00A4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7C7B86">
            <w:rPr>
              <w:rFonts w:ascii="Calibri" w:eastAsia="Calibri" w:hAnsi="Calibri" w:cs="Calibri"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2969" w14:textId="77777777" w:rsidR="00A41FA8" w:rsidRDefault="00A41FA8">
      <w:pPr>
        <w:spacing w:after="0" w:line="240" w:lineRule="auto"/>
      </w:pPr>
      <w:r>
        <w:separator/>
      </w:r>
    </w:p>
  </w:footnote>
  <w:footnote w:type="continuationSeparator" w:id="0">
    <w:p w14:paraId="166BBBA8" w14:textId="77777777" w:rsidR="00A41FA8" w:rsidRDefault="00A4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 w15:restartNumberingAfterBreak="0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 w15:restartNumberingAfterBreak="0">
    <w:nsid w:val="667F5B28"/>
    <w:multiLevelType w:val="hybridMultilevel"/>
    <w:tmpl w:val="72A830A4"/>
    <w:lvl w:ilvl="0" w:tplc="09DC891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 w15:restartNumberingAfterBreak="0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01140">
    <w:abstractNumId w:val="4"/>
  </w:num>
  <w:num w:numId="2" w16cid:durableId="732582780">
    <w:abstractNumId w:val="8"/>
  </w:num>
  <w:num w:numId="3" w16cid:durableId="70276409">
    <w:abstractNumId w:val="15"/>
  </w:num>
  <w:num w:numId="4" w16cid:durableId="1269922097">
    <w:abstractNumId w:val="14"/>
  </w:num>
  <w:num w:numId="5" w16cid:durableId="52697199">
    <w:abstractNumId w:val="6"/>
  </w:num>
  <w:num w:numId="6" w16cid:durableId="1681350113">
    <w:abstractNumId w:val="3"/>
  </w:num>
  <w:num w:numId="7" w16cid:durableId="921794537">
    <w:abstractNumId w:val="0"/>
  </w:num>
  <w:num w:numId="8" w16cid:durableId="1622614734">
    <w:abstractNumId w:val="13"/>
  </w:num>
  <w:num w:numId="9" w16cid:durableId="1231111520">
    <w:abstractNumId w:val="2"/>
  </w:num>
  <w:num w:numId="10" w16cid:durableId="285355283">
    <w:abstractNumId w:val="11"/>
  </w:num>
  <w:num w:numId="11" w16cid:durableId="120347688">
    <w:abstractNumId w:val="7"/>
  </w:num>
  <w:num w:numId="12" w16cid:durableId="1046753349">
    <w:abstractNumId w:val="16"/>
  </w:num>
  <w:num w:numId="13" w16cid:durableId="2132822682">
    <w:abstractNumId w:val="5"/>
  </w:num>
  <w:num w:numId="14" w16cid:durableId="1411122810">
    <w:abstractNumId w:val="10"/>
  </w:num>
  <w:num w:numId="15" w16cid:durableId="95027424">
    <w:abstractNumId w:val="9"/>
  </w:num>
  <w:num w:numId="16" w16cid:durableId="1065298866">
    <w:abstractNumId w:val="1"/>
  </w:num>
  <w:num w:numId="17" w16cid:durableId="1516117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0C"/>
    <w:rsid w:val="0005344F"/>
    <w:rsid w:val="00060B23"/>
    <w:rsid w:val="00093A2D"/>
    <w:rsid w:val="00094028"/>
    <w:rsid w:val="000E3CCE"/>
    <w:rsid w:val="001219BF"/>
    <w:rsid w:val="00126B50"/>
    <w:rsid w:val="00126C68"/>
    <w:rsid w:val="00177314"/>
    <w:rsid w:val="00197D70"/>
    <w:rsid w:val="001B5369"/>
    <w:rsid w:val="001C5117"/>
    <w:rsid w:val="00236E6A"/>
    <w:rsid w:val="00241F65"/>
    <w:rsid w:val="00252593"/>
    <w:rsid w:val="002B7A31"/>
    <w:rsid w:val="002C2FFF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75676"/>
    <w:rsid w:val="005831D7"/>
    <w:rsid w:val="005952BD"/>
    <w:rsid w:val="006246C8"/>
    <w:rsid w:val="006E4D5E"/>
    <w:rsid w:val="007C7B86"/>
    <w:rsid w:val="007C7BFE"/>
    <w:rsid w:val="007E2489"/>
    <w:rsid w:val="007E616E"/>
    <w:rsid w:val="008053D4"/>
    <w:rsid w:val="00833D93"/>
    <w:rsid w:val="00837350"/>
    <w:rsid w:val="008469B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1FA8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C24A9D"/>
    <w:rsid w:val="00C36B9B"/>
    <w:rsid w:val="00C37CB3"/>
    <w:rsid w:val="00C71468"/>
    <w:rsid w:val="00C9439D"/>
    <w:rsid w:val="00CC4747"/>
    <w:rsid w:val="00D33EF2"/>
    <w:rsid w:val="00D47561"/>
    <w:rsid w:val="00D966F7"/>
    <w:rsid w:val="00DA42F4"/>
    <w:rsid w:val="00DE2A1C"/>
    <w:rsid w:val="00E06522"/>
    <w:rsid w:val="00E424FB"/>
    <w:rsid w:val="00E46A6D"/>
    <w:rsid w:val="00E843DB"/>
    <w:rsid w:val="00E95245"/>
    <w:rsid w:val="00ED117A"/>
    <w:rsid w:val="00F17A05"/>
    <w:rsid w:val="00F7514E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  <w15:docId w15:val="{37C7DDF1-AF93-477E-B7EE-B7087C48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Maher</cp:lastModifiedBy>
  <cp:revision>2</cp:revision>
  <cp:lastPrinted>2024-03-28T07:46:00Z</cp:lastPrinted>
  <dcterms:created xsi:type="dcterms:W3CDTF">2024-10-12T16:33:00Z</dcterms:created>
  <dcterms:modified xsi:type="dcterms:W3CDTF">2024-10-12T16:33:00Z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